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Стосовно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питання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товариської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47">
        <w:rPr>
          <w:rFonts w:ascii="Calibri" w:eastAsia="Times New Roman" w:hAnsi="Calibri" w:cs="Calibri"/>
          <w:color w:val="000000"/>
          <w:lang w:eastAsia="ru-RU"/>
        </w:rPr>
        <w:t xml:space="preserve">1984,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стаття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2</w:t>
      </w:r>
    </w:p>
    <w:p w:rsidR="00443E47" w:rsidRPr="00443E47" w:rsidRDefault="00443E47" w:rsidP="0044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47">
        <w:rPr>
          <w:rFonts w:ascii="Calibri" w:eastAsia="Times New Roman" w:hAnsi="Calibri" w:cs="Calibri"/>
          <w:color w:val="000000"/>
          <w:lang w:eastAsia="ru-RU"/>
        </w:rPr>
        <w:t xml:space="preserve">1.Потреба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товариській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47">
        <w:rPr>
          <w:rFonts w:ascii="Calibri" w:eastAsia="Times New Roman" w:hAnsi="Calibri" w:cs="Calibri"/>
          <w:color w:val="000000"/>
          <w:lang w:eastAsia="ru-RU"/>
        </w:rPr>
        <w:t xml:space="preserve">2.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причиною того,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я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вибрав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саме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цих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І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чому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вибрали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мене.</w:t>
      </w: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47">
        <w:rPr>
          <w:rFonts w:ascii="Calibri" w:eastAsia="Times New Roman" w:hAnsi="Calibri" w:cs="Calibri"/>
          <w:color w:val="000000"/>
          <w:lang w:eastAsia="ru-RU"/>
        </w:rPr>
        <w:t xml:space="preserve">3.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Чи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кожний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має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виявляти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ту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товариства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чи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може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досить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серці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-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докладає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праці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справи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товариської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“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приховуванні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наміру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”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І 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ч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ерез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не повинен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виказувати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свої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внутрішні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помисли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як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відомо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приховування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намі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р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>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велика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річ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Або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скажімо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навпаки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зобов’язаний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виявляти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яка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серці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стосовно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З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тих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міркувань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цим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виявом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спричиняє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пробудження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серця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свого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друзів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щоб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вони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також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відчули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кожний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них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займається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справою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товариської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І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користь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цьому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та,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через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отримує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силу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міцнішу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діяти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товариській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більш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енергійно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сміливо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Тому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сила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кожного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включена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Виходить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згідно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цим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замість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того,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лише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одна сила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діяти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то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громада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складається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десяти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-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включені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нині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десять сил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необхідності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які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розуміють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потрібно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займатися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товариською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любов’ю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Але ж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виявляє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кожний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товариству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працює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над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любов’ю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тоді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бракує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йому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сили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громади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</w:p>
    <w:p w:rsidR="00443E47" w:rsidRPr="00443E47" w:rsidRDefault="00443E47" w:rsidP="0044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47">
        <w:rPr>
          <w:rFonts w:ascii="Calibri" w:eastAsia="Times New Roman" w:hAnsi="Calibri" w:cs="Calibri"/>
          <w:color w:val="000000"/>
          <w:lang w:eastAsia="ru-RU"/>
        </w:rPr>
        <w:t xml:space="preserve">Тому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дуже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важко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судити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ближнього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свого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користь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І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кожний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думає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про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себе,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саме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праведник,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тільки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працює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над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любов’ю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Виходить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что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тільки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маленька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сила для того,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щоб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зміг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працювати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ближнього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Випливає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саме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робота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має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бути явною, а не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приховуванні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намі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р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>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</w:p>
    <w:p w:rsidR="00443E47" w:rsidRPr="00443E47" w:rsidRDefault="00443E47" w:rsidP="0044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47">
        <w:rPr>
          <w:rFonts w:ascii="Calibri" w:eastAsia="Times New Roman" w:hAnsi="Calibri" w:cs="Calibri"/>
          <w:color w:val="000000"/>
          <w:lang w:eastAsia="ru-RU"/>
        </w:rPr>
        <w:t xml:space="preserve">Але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маємо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завжди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нагадувати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собі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мету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групи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Інакше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-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звичай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тіла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затушовувати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мету, тому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тіло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турбується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завжди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про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свою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користь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Тож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повинні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пам’ятати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вся громада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заснувалася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на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основі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: “прийти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ближнього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”. 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трамплін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–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Творця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</w:p>
    <w:p w:rsidR="00443E47" w:rsidRPr="00443E47" w:rsidRDefault="00443E47" w:rsidP="0044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47">
        <w:rPr>
          <w:rFonts w:ascii="Calibri" w:eastAsia="Times New Roman" w:hAnsi="Calibri" w:cs="Calibri"/>
          <w:color w:val="000000"/>
          <w:lang w:eastAsia="ru-RU"/>
        </w:rPr>
        <w:t xml:space="preserve">І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досягається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саме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тим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людина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стверджу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,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вона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має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потребу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групі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для того,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щоб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могти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віддавати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товаришеві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без будь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якої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оплати.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означає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: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група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потрібна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їй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щоб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надавала вона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людині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допомогу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подарунки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щоб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через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келім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отримання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тіла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були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задоволені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ж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така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спільнота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побудована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>ідвалинах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себелюбства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надає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така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група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людині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тільки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розвитку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її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келім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отримання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бачить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тепер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неї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перспектива,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набутки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її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зростуть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через те,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ближній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допомагає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їй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здобувати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матеріальні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надбання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</w:p>
    <w:p w:rsidR="00443E47" w:rsidRPr="00443E47" w:rsidRDefault="00443E47" w:rsidP="0044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47">
        <w:rPr>
          <w:rFonts w:ascii="Calibri" w:eastAsia="Times New Roman" w:hAnsi="Calibri" w:cs="Calibri"/>
          <w:color w:val="000000"/>
          <w:lang w:eastAsia="ru-RU"/>
        </w:rPr>
        <w:t xml:space="preserve">Але ж треба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пам’ятати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група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заснувалась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>ідвалинах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ближнього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Тобто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щоб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кожний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отримав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від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групи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ближнього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зненависть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своєї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сутності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І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тим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бачить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як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дбає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про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анулювання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своєї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сутност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про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ближнього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призводить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того,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кожний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перейметься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наміром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свого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</w:p>
    <w:p w:rsidR="00443E47" w:rsidRPr="00443E47" w:rsidRDefault="00443E47" w:rsidP="0044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Виходить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як сказано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вище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громада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,т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>овариство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базується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наприклад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на десяти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товаришах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тоді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кожний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складатиметься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десяти сил,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які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займаються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анулюванням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своєї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природи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ненавистю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своєї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сутності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любов’ю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ближнього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</w:p>
    <w:p w:rsidR="00443E47" w:rsidRPr="00443E47" w:rsidRDefault="00443E47" w:rsidP="0044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lastRenderedPageBreak/>
        <w:t>Інакше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мало того,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залишається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однією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лише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силою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ближнього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тому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бачить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щоб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зайнялись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цим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оскільки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працюють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ближнього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приховуванні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намі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р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>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- а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навпаки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тим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спонукають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щоб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втратив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свою силу в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бажанні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йти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шляхом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ближнього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І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навчається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тоді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їхніх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вчинків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тоді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>ідпадає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під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владу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себелюбства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.</w:t>
      </w:r>
    </w:p>
    <w:p w:rsidR="00443E47" w:rsidRPr="00443E47" w:rsidRDefault="00443E47" w:rsidP="0044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47" w:rsidRPr="00443E47" w:rsidRDefault="00443E47" w:rsidP="0044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47">
        <w:rPr>
          <w:rFonts w:ascii="Calibri" w:eastAsia="Times New Roman" w:hAnsi="Calibri" w:cs="Calibri"/>
          <w:color w:val="000000"/>
          <w:lang w:eastAsia="ru-RU"/>
        </w:rPr>
        <w:t xml:space="preserve">4.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Чи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443E47">
        <w:rPr>
          <w:rFonts w:ascii="Calibri" w:eastAsia="Times New Roman" w:hAnsi="Calibri" w:cs="Calibri"/>
          <w:color w:val="000000"/>
          <w:lang w:eastAsia="ru-RU"/>
        </w:rPr>
        <w:t>повинен</w:t>
      </w:r>
      <w:proofErr w:type="gram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кожний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знати,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чого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бракує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товаришеві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кожному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товаришів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особисто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, для того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щоб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знати,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чим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може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їх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наповнити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Чи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може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досить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взагалі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займатися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справою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товариської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43E47">
        <w:rPr>
          <w:rFonts w:ascii="Calibri" w:eastAsia="Times New Roman" w:hAnsi="Calibri" w:cs="Calibri"/>
          <w:color w:val="000000"/>
          <w:lang w:eastAsia="ru-RU"/>
        </w:rPr>
        <w:t>любові</w:t>
      </w:r>
      <w:proofErr w:type="spellEnd"/>
      <w:r w:rsidRPr="00443E47">
        <w:rPr>
          <w:rFonts w:ascii="Calibri" w:eastAsia="Times New Roman" w:hAnsi="Calibri" w:cs="Calibri"/>
          <w:color w:val="000000"/>
          <w:lang w:eastAsia="ru-RU"/>
        </w:rPr>
        <w:t>?</w:t>
      </w:r>
    </w:p>
    <w:p w:rsidR="00B51FE8" w:rsidRDefault="00B51FE8"/>
    <w:sectPr w:rsidR="00B51FE8" w:rsidSect="00B5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47"/>
    <w:rsid w:val="000018E2"/>
    <w:rsid w:val="00016EBB"/>
    <w:rsid w:val="00040A4D"/>
    <w:rsid w:val="000419A8"/>
    <w:rsid w:val="00046DB9"/>
    <w:rsid w:val="00053D2F"/>
    <w:rsid w:val="00063809"/>
    <w:rsid w:val="00085945"/>
    <w:rsid w:val="000A0A53"/>
    <w:rsid w:val="000B1C89"/>
    <w:rsid w:val="000B303F"/>
    <w:rsid w:val="000D2B02"/>
    <w:rsid w:val="001015EA"/>
    <w:rsid w:val="00111E1B"/>
    <w:rsid w:val="00122B9B"/>
    <w:rsid w:val="00130E35"/>
    <w:rsid w:val="001336CC"/>
    <w:rsid w:val="00141BFA"/>
    <w:rsid w:val="00143A39"/>
    <w:rsid w:val="00145A42"/>
    <w:rsid w:val="00146414"/>
    <w:rsid w:val="00156B54"/>
    <w:rsid w:val="00166769"/>
    <w:rsid w:val="00166D7A"/>
    <w:rsid w:val="00167442"/>
    <w:rsid w:val="00171C38"/>
    <w:rsid w:val="00172807"/>
    <w:rsid w:val="0017345F"/>
    <w:rsid w:val="001C634F"/>
    <w:rsid w:val="001D2CF7"/>
    <w:rsid w:val="001D2E56"/>
    <w:rsid w:val="001D6B5B"/>
    <w:rsid w:val="001E5FF0"/>
    <w:rsid w:val="00212CC1"/>
    <w:rsid w:val="00220A23"/>
    <w:rsid w:val="00223E63"/>
    <w:rsid w:val="00225835"/>
    <w:rsid w:val="0024704B"/>
    <w:rsid w:val="00264466"/>
    <w:rsid w:val="00294342"/>
    <w:rsid w:val="002B073E"/>
    <w:rsid w:val="002C4D9A"/>
    <w:rsid w:val="002D160D"/>
    <w:rsid w:val="002D4876"/>
    <w:rsid w:val="002D4C7F"/>
    <w:rsid w:val="002D78A2"/>
    <w:rsid w:val="002E2FA0"/>
    <w:rsid w:val="00303A15"/>
    <w:rsid w:val="00305831"/>
    <w:rsid w:val="00312ADF"/>
    <w:rsid w:val="00350550"/>
    <w:rsid w:val="003524DE"/>
    <w:rsid w:val="0037107A"/>
    <w:rsid w:val="00372868"/>
    <w:rsid w:val="00390562"/>
    <w:rsid w:val="00391EAD"/>
    <w:rsid w:val="00393B01"/>
    <w:rsid w:val="00397EBB"/>
    <w:rsid w:val="003C5633"/>
    <w:rsid w:val="003D7DAA"/>
    <w:rsid w:val="003E1561"/>
    <w:rsid w:val="003E15D8"/>
    <w:rsid w:val="003F5946"/>
    <w:rsid w:val="003F5E22"/>
    <w:rsid w:val="00443E47"/>
    <w:rsid w:val="00446647"/>
    <w:rsid w:val="00446BDF"/>
    <w:rsid w:val="00457650"/>
    <w:rsid w:val="00471F64"/>
    <w:rsid w:val="00484802"/>
    <w:rsid w:val="0049414F"/>
    <w:rsid w:val="004955AF"/>
    <w:rsid w:val="004A2803"/>
    <w:rsid w:val="004B2AB8"/>
    <w:rsid w:val="004C3F6B"/>
    <w:rsid w:val="004D1349"/>
    <w:rsid w:val="0050076D"/>
    <w:rsid w:val="005069F2"/>
    <w:rsid w:val="00511E28"/>
    <w:rsid w:val="005269D5"/>
    <w:rsid w:val="0053144E"/>
    <w:rsid w:val="00540DD7"/>
    <w:rsid w:val="005666AF"/>
    <w:rsid w:val="00577AC1"/>
    <w:rsid w:val="005A7DB8"/>
    <w:rsid w:val="005B1A16"/>
    <w:rsid w:val="005B3483"/>
    <w:rsid w:val="005B7E9E"/>
    <w:rsid w:val="005C163C"/>
    <w:rsid w:val="005C2AA6"/>
    <w:rsid w:val="005C45BC"/>
    <w:rsid w:val="005D6460"/>
    <w:rsid w:val="005E43EB"/>
    <w:rsid w:val="005F78AF"/>
    <w:rsid w:val="00605A18"/>
    <w:rsid w:val="00626B38"/>
    <w:rsid w:val="00664E17"/>
    <w:rsid w:val="00674995"/>
    <w:rsid w:val="00683299"/>
    <w:rsid w:val="006B2B06"/>
    <w:rsid w:val="006B591D"/>
    <w:rsid w:val="006C0AB9"/>
    <w:rsid w:val="006C4F06"/>
    <w:rsid w:val="006C6816"/>
    <w:rsid w:val="006D1544"/>
    <w:rsid w:val="006D18BA"/>
    <w:rsid w:val="006D5B90"/>
    <w:rsid w:val="006D7711"/>
    <w:rsid w:val="006E48B9"/>
    <w:rsid w:val="006F117C"/>
    <w:rsid w:val="007067E4"/>
    <w:rsid w:val="00717A08"/>
    <w:rsid w:val="00724ACD"/>
    <w:rsid w:val="00733672"/>
    <w:rsid w:val="00784B25"/>
    <w:rsid w:val="007A79FA"/>
    <w:rsid w:val="007B1BAE"/>
    <w:rsid w:val="007B448B"/>
    <w:rsid w:val="007D19A8"/>
    <w:rsid w:val="007D5D25"/>
    <w:rsid w:val="007E09B0"/>
    <w:rsid w:val="007E3715"/>
    <w:rsid w:val="00800DA4"/>
    <w:rsid w:val="008325CD"/>
    <w:rsid w:val="00834E62"/>
    <w:rsid w:val="00843AC8"/>
    <w:rsid w:val="00851B54"/>
    <w:rsid w:val="0085438F"/>
    <w:rsid w:val="00870CAD"/>
    <w:rsid w:val="00883903"/>
    <w:rsid w:val="008844C5"/>
    <w:rsid w:val="00897B3F"/>
    <w:rsid w:val="008A47F8"/>
    <w:rsid w:val="008A5851"/>
    <w:rsid w:val="008B3313"/>
    <w:rsid w:val="008C2B77"/>
    <w:rsid w:val="008D5D42"/>
    <w:rsid w:val="008E02B5"/>
    <w:rsid w:val="008E0360"/>
    <w:rsid w:val="008E353B"/>
    <w:rsid w:val="008E4BA0"/>
    <w:rsid w:val="008E71E0"/>
    <w:rsid w:val="008F04B9"/>
    <w:rsid w:val="008F052D"/>
    <w:rsid w:val="008F415D"/>
    <w:rsid w:val="008F4D15"/>
    <w:rsid w:val="00922B82"/>
    <w:rsid w:val="00924FE0"/>
    <w:rsid w:val="00933634"/>
    <w:rsid w:val="009356C2"/>
    <w:rsid w:val="00945C56"/>
    <w:rsid w:val="00974621"/>
    <w:rsid w:val="00974940"/>
    <w:rsid w:val="00990972"/>
    <w:rsid w:val="009A2371"/>
    <w:rsid w:val="009A406C"/>
    <w:rsid w:val="009A4124"/>
    <w:rsid w:val="009A418A"/>
    <w:rsid w:val="009A4872"/>
    <w:rsid w:val="009A5E00"/>
    <w:rsid w:val="009B282D"/>
    <w:rsid w:val="009B2BFB"/>
    <w:rsid w:val="009B429F"/>
    <w:rsid w:val="009D7084"/>
    <w:rsid w:val="009D739D"/>
    <w:rsid w:val="009D751A"/>
    <w:rsid w:val="009E0CCB"/>
    <w:rsid w:val="00A00310"/>
    <w:rsid w:val="00A0524D"/>
    <w:rsid w:val="00A075E9"/>
    <w:rsid w:val="00A1239C"/>
    <w:rsid w:val="00A16643"/>
    <w:rsid w:val="00A25090"/>
    <w:rsid w:val="00A505D0"/>
    <w:rsid w:val="00A7253E"/>
    <w:rsid w:val="00A82159"/>
    <w:rsid w:val="00AA7DAF"/>
    <w:rsid w:val="00AB280A"/>
    <w:rsid w:val="00AC2CF3"/>
    <w:rsid w:val="00AC3573"/>
    <w:rsid w:val="00AC5C26"/>
    <w:rsid w:val="00AD07D6"/>
    <w:rsid w:val="00AF3F9B"/>
    <w:rsid w:val="00B01AB0"/>
    <w:rsid w:val="00B0540E"/>
    <w:rsid w:val="00B057B9"/>
    <w:rsid w:val="00B223CD"/>
    <w:rsid w:val="00B25B52"/>
    <w:rsid w:val="00B27F26"/>
    <w:rsid w:val="00B33259"/>
    <w:rsid w:val="00B364A0"/>
    <w:rsid w:val="00B40940"/>
    <w:rsid w:val="00B5103E"/>
    <w:rsid w:val="00B51FE8"/>
    <w:rsid w:val="00B523D1"/>
    <w:rsid w:val="00B54DCD"/>
    <w:rsid w:val="00B735BE"/>
    <w:rsid w:val="00B851F1"/>
    <w:rsid w:val="00B9758A"/>
    <w:rsid w:val="00BB6041"/>
    <w:rsid w:val="00BC1338"/>
    <w:rsid w:val="00BC1374"/>
    <w:rsid w:val="00BC51F9"/>
    <w:rsid w:val="00BC62E0"/>
    <w:rsid w:val="00C0043B"/>
    <w:rsid w:val="00C35F97"/>
    <w:rsid w:val="00C4212D"/>
    <w:rsid w:val="00C55EA5"/>
    <w:rsid w:val="00C622D4"/>
    <w:rsid w:val="00C72F0A"/>
    <w:rsid w:val="00C749F4"/>
    <w:rsid w:val="00C86621"/>
    <w:rsid w:val="00C924AD"/>
    <w:rsid w:val="00C94DA3"/>
    <w:rsid w:val="00CC60A4"/>
    <w:rsid w:val="00CD21F9"/>
    <w:rsid w:val="00CD3779"/>
    <w:rsid w:val="00CE2DB6"/>
    <w:rsid w:val="00CE31F2"/>
    <w:rsid w:val="00D1569E"/>
    <w:rsid w:val="00D23AC6"/>
    <w:rsid w:val="00D3086C"/>
    <w:rsid w:val="00D319BC"/>
    <w:rsid w:val="00D4440E"/>
    <w:rsid w:val="00D517E7"/>
    <w:rsid w:val="00D642E2"/>
    <w:rsid w:val="00D74517"/>
    <w:rsid w:val="00D845B8"/>
    <w:rsid w:val="00DA78AC"/>
    <w:rsid w:val="00DE5C49"/>
    <w:rsid w:val="00DF1C0F"/>
    <w:rsid w:val="00DF59AE"/>
    <w:rsid w:val="00DF5FF5"/>
    <w:rsid w:val="00E01C22"/>
    <w:rsid w:val="00E02681"/>
    <w:rsid w:val="00E2207A"/>
    <w:rsid w:val="00E24CD9"/>
    <w:rsid w:val="00E36A63"/>
    <w:rsid w:val="00E43651"/>
    <w:rsid w:val="00E4484C"/>
    <w:rsid w:val="00E45049"/>
    <w:rsid w:val="00E5780E"/>
    <w:rsid w:val="00E710A7"/>
    <w:rsid w:val="00E738FD"/>
    <w:rsid w:val="00E76752"/>
    <w:rsid w:val="00E81140"/>
    <w:rsid w:val="00E94454"/>
    <w:rsid w:val="00E95571"/>
    <w:rsid w:val="00EA267F"/>
    <w:rsid w:val="00EB4146"/>
    <w:rsid w:val="00EB72B4"/>
    <w:rsid w:val="00EE1624"/>
    <w:rsid w:val="00EF6968"/>
    <w:rsid w:val="00F27A6B"/>
    <w:rsid w:val="00F5031B"/>
    <w:rsid w:val="00F52D64"/>
    <w:rsid w:val="00F66C54"/>
    <w:rsid w:val="00F735A5"/>
    <w:rsid w:val="00F74341"/>
    <w:rsid w:val="00F77CCF"/>
    <w:rsid w:val="00F95405"/>
    <w:rsid w:val="00F95E5A"/>
    <w:rsid w:val="00F962FE"/>
    <w:rsid w:val="00F96CEC"/>
    <w:rsid w:val="00FA0D6D"/>
    <w:rsid w:val="00FB507B"/>
    <w:rsid w:val="00FC261D"/>
    <w:rsid w:val="00FD6FBF"/>
    <w:rsid w:val="00FF00B6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2016-07-09T13:58:00Z</dcterms:created>
  <dcterms:modified xsi:type="dcterms:W3CDTF">2016-07-09T16:20:00Z</dcterms:modified>
</cp:coreProperties>
</file>