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3C" w:rsidRPr="000C549A" w:rsidRDefault="00C65084" w:rsidP="0068183C">
      <w:pPr>
        <w:pStyle w:val="MyTitle"/>
      </w:pPr>
      <w:bookmarkStart w:id="0" w:name="_GoBack"/>
      <w:bookmarkEnd w:id="0"/>
      <w:r>
        <w:t>Starving People Make the UN Fat</w:t>
      </w:r>
    </w:p>
    <w:p w:rsidR="0068183C" w:rsidRPr="000C549A" w:rsidRDefault="00602089" w:rsidP="0068183C">
      <w:pPr>
        <w:pStyle w:val="MyHeading2"/>
      </w:pPr>
      <w:r w:rsidRPr="000C549A">
        <w:t>Subtitle (120 Characters):</w:t>
      </w:r>
    </w:p>
    <w:p w:rsidR="0068183C" w:rsidRPr="000C549A" w:rsidRDefault="007E0152" w:rsidP="0047359E">
      <w:pPr>
        <w:pStyle w:val="MyNormal"/>
      </w:pPr>
      <w:r w:rsidRPr="007E0152">
        <w:t>“More than 20 million people face starvation and famine.</w:t>
      </w:r>
      <w:r>
        <w:t>” Where has the UN been until today?</w:t>
      </w:r>
      <w:r w:rsidR="00947E63">
        <w:t xml:space="preserve"> Gorging at their expense.</w:t>
      </w:r>
    </w:p>
    <w:p w:rsidR="0068183C" w:rsidRPr="000C549A" w:rsidRDefault="0068183C" w:rsidP="0068183C">
      <w:pPr>
        <w:pStyle w:val="MyHeading2"/>
      </w:pPr>
      <w:r w:rsidRPr="000C549A">
        <w:t>Body Text:</w:t>
      </w:r>
    </w:p>
    <w:p w:rsidR="0068183C" w:rsidRPr="000C549A" w:rsidRDefault="00DC70AE" w:rsidP="00174B80">
      <w:pPr>
        <w:pStyle w:val="MyNormal"/>
      </w:pPr>
      <w:r w:rsidRPr="000C549A">
        <w:t xml:space="preserve">On December 20, 2016, the Internet site Big Think </w:t>
      </w:r>
      <w:hyperlink r:id="rId9" w:history="1">
        <w:r w:rsidRPr="000C549A">
          <w:rPr>
            <w:rStyle w:val="Hyperlink"/>
            <w:rFonts w:cs="Arial"/>
          </w:rPr>
          <w:t>wrote</w:t>
        </w:r>
      </w:hyperlink>
      <w:r w:rsidRPr="000C549A">
        <w:t xml:space="preserve"> about Swedish billionaire László Szombatfalvy’s launch of an “international competition in order to find a bet</w:t>
      </w:r>
      <w:r w:rsidR="00043478" w:rsidRPr="000C549A">
        <w:t xml:space="preserve">ter system for world governance.” </w:t>
      </w:r>
      <w:r w:rsidR="00E05580" w:rsidRPr="000C549A">
        <w:t xml:space="preserve">To explain the reasons behind the competition, </w:t>
      </w:r>
      <w:r w:rsidR="00E10930" w:rsidRPr="00E10930">
        <w:t xml:space="preserve">a </w:t>
      </w:r>
      <w:hyperlink r:id="rId10" w:tgtFrame="_blank" w:history="1">
        <w:r w:rsidR="00E10930" w:rsidRPr="00E10930">
          <w:rPr>
            <w:rStyle w:val="Hyperlink"/>
            <w:rFonts w:cs="Arial"/>
          </w:rPr>
          <w:t>letter</w:t>
        </w:r>
      </w:hyperlink>
      <w:r w:rsidR="00E10930" w:rsidRPr="00E10930">
        <w:t xml:space="preserve"> published on the foundation's </w:t>
      </w:r>
      <w:hyperlink r:id="rId11" w:history="1">
        <w:r w:rsidR="00E10930" w:rsidRPr="004D4C5C">
          <w:rPr>
            <w:rStyle w:val="Hyperlink"/>
            <w:rFonts w:cs="Arial"/>
          </w:rPr>
          <w:t>website</w:t>
        </w:r>
      </w:hyperlink>
      <w:r w:rsidR="00E10930" w:rsidRPr="00E10930">
        <w:t xml:space="preserve"> </w:t>
      </w:r>
      <w:r w:rsidR="00E10930">
        <w:t xml:space="preserve">states that </w:t>
      </w:r>
      <w:r w:rsidR="00E05580" w:rsidRPr="000C549A">
        <w:t>“The greatest threats we face today transcend national boundaries; they therefore need to be addressed jointly by all countries based on an increased realization of our mutual dependence.”</w:t>
      </w:r>
    </w:p>
    <w:p w:rsidR="00B40107" w:rsidRPr="000C549A" w:rsidRDefault="00B40107" w:rsidP="00C65084">
      <w:pPr>
        <w:pStyle w:val="MyNormal"/>
      </w:pPr>
      <w:r w:rsidRPr="000C549A">
        <w:t xml:space="preserve">And </w:t>
      </w:r>
      <w:r w:rsidR="00D52719" w:rsidRPr="000C549A">
        <w:t xml:space="preserve">if one might ponder why Mr. Szombatfalvy did not approach the </w:t>
      </w:r>
      <w:r w:rsidRPr="000C549A">
        <w:t xml:space="preserve">UN </w:t>
      </w:r>
      <w:r w:rsidR="00D52719" w:rsidRPr="000C549A">
        <w:t xml:space="preserve">for this sort of </w:t>
      </w:r>
      <w:r w:rsidR="00C65084">
        <w:t>undertaking</w:t>
      </w:r>
      <w:r w:rsidR="00D52719" w:rsidRPr="000C549A">
        <w:t xml:space="preserve">, as that should be </w:t>
      </w:r>
      <w:r w:rsidR="00E10930">
        <w:t>the</w:t>
      </w:r>
      <w:r w:rsidR="00D52719" w:rsidRPr="000C549A">
        <w:t xml:space="preserve"> default entity for carrying out global transformation</w:t>
      </w:r>
      <w:r w:rsidR="00E10930">
        <w:t>s</w:t>
      </w:r>
      <w:r w:rsidR="00D52719" w:rsidRPr="000C549A">
        <w:t>, the fund’s website reflects the billionaire’s view of the UN. According to the site, “Our current international system – including but not limited to the United Nations - was set up in another era following the Second World War. It is no longer fit for purpose to deal with 21</w:t>
      </w:r>
      <w:r w:rsidR="00D52719" w:rsidRPr="000C549A">
        <w:rPr>
          <w:vertAlign w:val="superscript"/>
        </w:rPr>
        <w:t>st</w:t>
      </w:r>
      <w:r w:rsidR="00D52719" w:rsidRPr="000C549A">
        <w:t xml:space="preserve"> century risks that can affect people anywhere in the world. We urgently need fresh new thinking in order to address the scale and gravity of today’s global challenges, which have outgrown the present system’s ability to handle them.”</w:t>
      </w:r>
    </w:p>
    <w:p w:rsidR="00D52719" w:rsidRPr="000C549A" w:rsidRDefault="00D52719" w:rsidP="0079240E">
      <w:pPr>
        <w:pStyle w:val="MyNormal"/>
      </w:pPr>
      <w:r w:rsidRPr="000C549A">
        <w:t xml:space="preserve">Indeed they have. Less than a week ago, </w:t>
      </w:r>
      <w:r w:rsidR="00E009BC" w:rsidRPr="000C549A">
        <w:t xml:space="preserve">Stephen O'Brien, </w:t>
      </w:r>
      <w:r w:rsidR="008153DE" w:rsidRPr="000C549A">
        <w:t xml:space="preserve">the United Nations Coordinator for Humanitarian Affairs and Emergency Relief, </w:t>
      </w:r>
      <w:hyperlink r:id="rId12" w:history="1">
        <w:r w:rsidR="008153DE" w:rsidRPr="000C549A">
          <w:rPr>
            <w:rStyle w:val="Hyperlink"/>
            <w:rFonts w:cs="Arial"/>
          </w:rPr>
          <w:t>stated</w:t>
        </w:r>
      </w:hyperlink>
      <w:r w:rsidR="00E009BC" w:rsidRPr="000C549A">
        <w:t xml:space="preserve"> that “more than 20 million people across four countries face starvation and famine. Without collective and coordinated global efforts, people will simply starve to death. Many more will suffer and die from disease.</w:t>
      </w:r>
      <w:r w:rsidR="008153DE" w:rsidRPr="000C549A">
        <w:t>”</w:t>
      </w:r>
      <w:r w:rsidR="0079240E" w:rsidRPr="000C549A">
        <w:t xml:space="preserve"> Mr. O’Brien also said that “$4.4bn was needed by July to avert disaster.”</w:t>
      </w:r>
    </w:p>
    <w:p w:rsidR="00C96AB0" w:rsidRPr="000C549A" w:rsidRDefault="001E3D80" w:rsidP="00174B80">
      <w:pPr>
        <w:pStyle w:val="MyNormal"/>
      </w:pPr>
      <w:r w:rsidRPr="000C549A">
        <w:t xml:space="preserve">O’Brien has been in office for nearly two years now. Where </w:t>
      </w:r>
      <w:r w:rsidR="004D4C5C">
        <w:t>has he been f</w:t>
      </w:r>
      <w:r w:rsidRPr="000C549A">
        <w:t xml:space="preserve">or the past two years? Where </w:t>
      </w:r>
      <w:r w:rsidR="004D4C5C">
        <w:t>has</w:t>
      </w:r>
      <w:r w:rsidRPr="000C549A">
        <w:t xml:space="preserve"> the UN</w:t>
      </w:r>
      <w:r w:rsidR="004D4C5C">
        <w:t xml:space="preserve"> been</w:t>
      </w:r>
      <w:r w:rsidRPr="000C549A">
        <w:t xml:space="preserve">? </w:t>
      </w:r>
      <w:r w:rsidR="00443D45">
        <w:t xml:space="preserve">Starvation of </w:t>
      </w:r>
      <w:r w:rsidRPr="000C549A">
        <w:t xml:space="preserve">twenty million people, nearly 1.4M of </w:t>
      </w:r>
      <w:r w:rsidR="00443D45">
        <w:t>whom</w:t>
      </w:r>
      <w:r w:rsidRPr="000C549A">
        <w:t xml:space="preserve"> are children, does not happen </w:t>
      </w:r>
      <w:r w:rsidR="000F6487" w:rsidRPr="000C549A">
        <w:t>overnight</w:t>
      </w:r>
      <w:r w:rsidRPr="000C549A">
        <w:t xml:space="preserve">. </w:t>
      </w:r>
      <w:r w:rsidR="000F6487" w:rsidRPr="000C549A">
        <w:t>Why has the UN not alerted the world that this was unfolding?</w:t>
      </w:r>
      <w:r w:rsidR="00CB23A7" w:rsidRPr="000C549A">
        <w:t xml:space="preserve"> All of a sudden, harrowing images of emaciated little children are taking over the newsfeeds. Could the warning not be so</w:t>
      </w:r>
      <w:r w:rsidR="00C96AB0" w:rsidRPr="000C549A">
        <w:t>unded</w:t>
      </w:r>
      <w:r w:rsidR="00443D45">
        <w:t xml:space="preserve"> earlier</w:t>
      </w:r>
      <w:r w:rsidR="00C96AB0" w:rsidRPr="000C549A">
        <w:t>?</w:t>
      </w:r>
    </w:p>
    <w:p w:rsidR="0079240E" w:rsidRPr="000C549A" w:rsidRDefault="00BD353D" w:rsidP="00174B80">
      <w:pPr>
        <w:pStyle w:val="MyNormal"/>
      </w:pPr>
      <w:r w:rsidRPr="000C549A">
        <w:t xml:space="preserve">As Mr. Szombatfalvy noted on his site, the UN </w:t>
      </w:r>
      <w:r w:rsidR="000D54AF" w:rsidRPr="000C549A">
        <w:t xml:space="preserve">is a defunct, irrelevant entity. It is rotten to the core. The sole interests of the </w:t>
      </w:r>
      <w:r w:rsidRPr="000C549A">
        <w:t xml:space="preserve">politicians and diplomats </w:t>
      </w:r>
      <w:r w:rsidR="000D54AF" w:rsidRPr="000C549A">
        <w:t xml:space="preserve">who serve in it are </w:t>
      </w:r>
      <w:r w:rsidRPr="000C549A">
        <w:t>their paycheck</w:t>
      </w:r>
      <w:r w:rsidR="000D54AF" w:rsidRPr="000C549A">
        <w:t>s</w:t>
      </w:r>
      <w:r w:rsidRPr="000C549A">
        <w:t xml:space="preserve"> and promoting their careers. </w:t>
      </w:r>
      <w:r w:rsidR="00DE1444" w:rsidRPr="000C549A">
        <w:t xml:space="preserve">The billions of dollars the organization already gets could have cured the world’s problems several times over. They could have shipped a few million of the </w:t>
      </w:r>
      <w:r w:rsidR="00911B41">
        <w:t xml:space="preserve">1.3 </w:t>
      </w:r>
      <w:r w:rsidR="00DE1444" w:rsidRPr="000C549A">
        <w:t xml:space="preserve">billion tons of excess food </w:t>
      </w:r>
      <w:hyperlink r:id="rId13" w:history="1">
        <w:r w:rsidR="00DE1444" w:rsidRPr="00911B41">
          <w:rPr>
            <w:rStyle w:val="Hyperlink"/>
            <w:rFonts w:cs="Arial"/>
          </w:rPr>
          <w:t>trashed each year</w:t>
        </w:r>
      </w:hyperlink>
      <w:r w:rsidR="00DE1444" w:rsidRPr="000C549A">
        <w:t xml:space="preserve"> and solve</w:t>
      </w:r>
      <w:r w:rsidR="00B41CD8">
        <w:t>d</w:t>
      </w:r>
      <w:r w:rsidR="00DE1444" w:rsidRPr="000C549A">
        <w:t xml:space="preserve"> this crisis, but they have no interest in doing so. Starving children bring in </w:t>
      </w:r>
      <w:r w:rsidR="00911B41">
        <w:t>donations</w:t>
      </w:r>
      <w:r w:rsidR="003C73AA" w:rsidRPr="000C549A">
        <w:t xml:space="preserve">. Feeding </w:t>
      </w:r>
      <w:r w:rsidR="00DE1444" w:rsidRPr="000C549A">
        <w:t xml:space="preserve">them </w:t>
      </w:r>
      <w:r w:rsidR="003C73AA" w:rsidRPr="000C549A">
        <w:t xml:space="preserve">would </w:t>
      </w:r>
      <w:r w:rsidR="00911B41">
        <w:t xml:space="preserve">dry </w:t>
      </w:r>
      <w:r w:rsidR="00B41CD8">
        <w:t>up</w:t>
      </w:r>
      <w:r w:rsidR="00B41CD8">
        <w:t xml:space="preserve"> </w:t>
      </w:r>
      <w:r w:rsidR="00911B41">
        <w:t>the flow of money</w:t>
      </w:r>
      <w:r w:rsidR="003C73AA" w:rsidRPr="000C549A">
        <w:t xml:space="preserve"> and </w:t>
      </w:r>
      <w:r w:rsidR="00B41CD8">
        <w:t>kill</w:t>
      </w:r>
      <w:r w:rsidR="00B41CD8" w:rsidRPr="000C549A">
        <w:t xml:space="preserve"> </w:t>
      </w:r>
      <w:r w:rsidR="0086137E" w:rsidRPr="000C549A">
        <w:t xml:space="preserve">this </w:t>
      </w:r>
      <w:r w:rsidR="00F94C0F" w:rsidRPr="00F94C0F">
        <w:t>cash cow</w:t>
      </w:r>
      <w:r w:rsidR="0086137E" w:rsidRPr="000C549A">
        <w:t>.</w:t>
      </w:r>
    </w:p>
    <w:p w:rsidR="00851978" w:rsidRPr="000C549A" w:rsidRDefault="00851978" w:rsidP="00CF71D4">
      <w:pPr>
        <w:pStyle w:val="MyNormal"/>
      </w:pPr>
      <w:r w:rsidRPr="000C549A">
        <w:t>To understand just how warped the perception of the UN is concerning its task, consider this piece of information</w:t>
      </w:r>
      <w:r w:rsidR="00C77AFE" w:rsidRPr="000C549A">
        <w:t xml:space="preserve"> concerning the United Nations Children's Fund (UNICEF)</w:t>
      </w:r>
      <w:r w:rsidRPr="000C549A">
        <w:t xml:space="preserve">. On its Frequently Asked Questions page, UNICEF USA </w:t>
      </w:r>
      <w:hyperlink r:id="rId14" w:anchor="q-ceo" w:history="1">
        <w:r w:rsidRPr="000C549A">
          <w:rPr>
            <w:rStyle w:val="Hyperlink"/>
            <w:rFonts w:cs="Arial"/>
          </w:rPr>
          <w:t>refutes</w:t>
        </w:r>
      </w:hyperlink>
      <w:r w:rsidRPr="000C549A">
        <w:t xml:space="preserve"> the </w:t>
      </w:r>
      <w:r w:rsidR="00911B41">
        <w:t>“</w:t>
      </w:r>
      <w:r w:rsidRPr="000C549A">
        <w:t>vicious</w:t>
      </w:r>
      <w:r w:rsidR="00911B41">
        <w:t>”</w:t>
      </w:r>
      <w:r w:rsidRPr="000C549A">
        <w:t xml:space="preserve"> and unsubstantiated rumor that Caryl M. Stern, President and CEO of the U.S. Fund for UNICEF, </w:t>
      </w:r>
      <w:r w:rsidR="00945256" w:rsidRPr="000C549A">
        <w:t xml:space="preserve">“earns more than $1 million.” In truth, the </w:t>
      </w:r>
      <w:r w:rsidR="00911B41">
        <w:t>organization proclaims</w:t>
      </w:r>
      <w:r w:rsidR="00C77AFE" w:rsidRPr="000C549A">
        <w:t>,</w:t>
      </w:r>
      <w:r w:rsidR="00945256" w:rsidRPr="000C549A">
        <w:t xml:space="preserve"> Mrs. Stern “earns $521,820.” </w:t>
      </w:r>
      <w:proofErr w:type="gramStart"/>
      <w:r w:rsidR="005F220C" w:rsidRPr="000C549A">
        <w:t xml:space="preserve">Indeed, a </w:t>
      </w:r>
      <w:r w:rsidR="000C555E" w:rsidRPr="000C549A">
        <w:t xml:space="preserve">CEO </w:t>
      </w:r>
      <w:r w:rsidR="000C555E">
        <w:t xml:space="preserve">who is a </w:t>
      </w:r>
      <w:r w:rsidR="00945256" w:rsidRPr="000C549A">
        <w:t xml:space="preserve">role model of </w:t>
      </w:r>
      <w:r w:rsidR="005F220C" w:rsidRPr="000C549A">
        <w:t>austerity.</w:t>
      </w:r>
      <w:proofErr w:type="gramEnd"/>
    </w:p>
    <w:p w:rsidR="009C38EC" w:rsidRDefault="00B41CD8" w:rsidP="000C6D4D">
      <w:pPr>
        <w:pStyle w:val="MyHeading2"/>
      </w:pPr>
      <w:r w:rsidRPr="00B41CD8">
        <w:lastRenderedPageBreak/>
        <w:t>In Search of Viable Governance</w:t>
      </w:r>
    </w:p>
    <w:p w:rsidR="002235E7" w:rsidRDefault="00537B27" w:rsidP="000C555E">
      <w:pPr>
        <w:pStyle w:val="MyNormal"/>
      </w:pPr>
      <w:r>
        <w:t>To “</w:t>
      </w:r>
      <w:r w:rsidRPr="000C549A">
        <w:t>find a better system for world governance</w:t>
      </w:r>
      <w:r>
        <w:t xml:space="preserve">,” as Mr. </w:t>
      </w:r>
      <w:r w:rsidRPr="000C549A">
        <w:t>Szombatfalvy</w:t>
      </w:r>
      <w:r>
        <w:t xml:space="preserve"> put it, we need to start at the root cause of all the problems. In 1964, Nobel Prize laureate in physics Dennis Gabor wrote, </w:t>
      </w:r>
      <w:r w:rsidRPr="000C549A">
        <w:t>“Till now man has been up against Nature; from now on he will be up against his own nature.”</w:t>
      </w:r>
      <w:r w:rsidR="002235E7">
        <w:t xml:space="preserve"> More than fifty years later, we are still reluctant to accept the truth in these simple words.</w:t>
      </w:r>
    </w:p>
    <w:p w:rsidR="00B402E1" w:rsidRDefault="002235E7" w:rsidP="00174B80">
      <w:pPr>
        <w:pStyle w:val="MyNormal"/>
        <w:rPr>
          <w:rStyle w:val="f121"/>
        </w:rPr>
      </w:pPr>
      <w:r>
        <w:t xml:space="preserve">In fact, we have been told since Biblical </w:t>
      </w:r>
      <w:proofErr w:type="gramStart"/>
      <w:r>
        <w:t>times that</w:t>
      </w:r>
      <w:proofErr w:type="gramEnd"/>
      <w:r>
        <w:t xml:space="preserve"> “The inclination of a man’s heart is evil from his youth” </w:t>
      </w:r>
      <w:r>
        <w:rPr>
          <w:rStyle w:val="f121"/>
        </w:rPr>
        <w:t>(Gen 8:21),</w:t>
      </w:r>
      <w:r w:rsidR="00BF5872">
        <w:rPr>
          <w:rStyle w:val="f121"/>
        </w:rPr>
        <w:t xml:space="preserve"> </w:t>
      </w:r>
      <w:r w:rsidR="00714E52">
        <w:rPr>
          <w:rStyle w:val="f121"/>
        </w:rPr>
        <w:t xml:space="preserve">but until recently, when we began to talk about the narcissism epidemic engulfing the Western world, we </w:t>
      </w:r>
      <w:r w:rsidR="00174B80" w:rsidRPr="00174B80">
        <w:rPr>
          <w:rStyle w:val="f121"/>
        </w:rPr>
        <w:t>obstinately tried to circumvent the problem rather than solve it.</w:t>
      </w:r>
    </w:p>
    <w:p w:rsidR="00113066" w:rsidRDefault="00B402E1" w:rsidP="00CF71D4">
      <w:pPr>
        <w:pStyle w:val="MyNormal"/>
        <w:rPr>
          <w:rStyle w:val="f121"/>
        </w:rPr>
      </w:pPr>
      <w:r>
        <w:rPr>
          <w:rStyle w:val="f121"/>
        </w:rPr>
        <w:t xml:space="preserve">Over the eons, </w:t>
      </w:r>
      <w:r w:rsidR="005C60E3">
        <w:rPr>
          <w:rStyle w:val="f121"/>
        </w:rPr>
        <w:t>humanity has</w:t>
      </w:r>
      <w:r>
        <w:rPr>
          <w:rStyle w:val="f121"/>
        </w:rPr>
        <w:t xml:space="preserve"> tried every conceivable means of governance</w:t>
      </w:r>
      <w:r w:rsidR="005C60E3">
        <w:rPr>
          <w:rStyle w:val="f121"/>
        </w:rPr>
        <w:t>—</w:t>
      </w:r>
      <w:r>
        <w:rPr>
          <w:rStyle w:val="f121"/>
        </w:rPr>
        <w:t xml:space="preserve">from slavery to feudalism to capitalism to liberalism, to fascism, Nazism, communism and every other ism in between. </w:t>
      </w:r>
      <w:r w:rsidR="00175907">
        <w:rPr>
          <w:rStyle w:val="f121"/>
        </w:rPr>
        <w:t xml:space="preserve">But if you look </w:t>
      </w:r>
      <w:r w:rsidR="00174B80" w:rsidRPr="00174B80">
        <w:rPr>
          <w:rStyle w:val="f121"/>
        </w:rPr>
        <w:t>in the annals of history</w:t>
      </w:r>
      <w:r w:rsidR="00175907">
        <w:rPr>
          <w:rStyle w:val="f121"/>
        </w:rPr>
        <w:t xml:space="preserve">, you will find that we have been swaying from one </w:t>
      </w:r>
      <w:r w:rsidR="00091DFC">
        <w:rPr>
          <w:rStyle w:val="f121"/>
        </w:rPr>
        <w:t xml:space="preserve">brutality </w:t>
      </w:r>
      <w:r w:rsidR="00175907">
        <w:rPr>
          <w:rStyle w:val="f121"/>
        </w:rPr>
        <w:t xml:space="preserve">to </w:t>
      </w:r>
      <w:r w:rsidR="005C60E3">
        <w:rPr>
          <w:rStyle w:val="f121"/>
        </w:rPr>
        <w:t>the next.</w:t>
      </w:r>
      <w:r w:rsidR="00BC01A0">
        <w:rPr>
          <w:rStyle w:val="f121"/>
        </w:rPr>
        <w:t xml:space="preserve"> More than anything, our history is one long bloodbath.</w:t>
      </w:r>
      <w:r w:rsidR="00175907">
        <w:rPr>
          <w:rStyle w:val="f121"/>
        </w:rPr>
        <w:t xml:space="preserve"> </w:t>
      </w:r>
      <w:r w:rsidR="00091DFC">
        <w:rPr>
          <w:rStyle w:val="f121"/>
        </w:rPr>
        <w:t xml:space="preserve">We have not found a single means of governance that is both sustainable and guarantees the well-being of all human beings. </w:t>
      </w:r>
      <w:r w:rsidR="00113066">
        <w:rPr>
          <w:rStyle w:val="f121"/>
        </w:rPr>
        <w:t>And the reason we have not found it is that we are narcissistic</w:t>
      </w:r>
      <w:r w:rsidR="00174B80">
        <w:rPr>
          <w:rStyle w:val="f121"/>
        </w:rPr>
        <w:t xml:space="preserve"> </w:t>
      </w:r>
      <w:r w:rsidR="00174B80" w:rsidRPr="00174B80">
        <w:rPr>
          <w:rStyle w:val="f121"/>
        </w:rPr>
        <w:t xml:space="preserve">and </w:t>
      </w:r>
      <w:r w:rsidR="00113066">
        <w:rPr>
          <w:rStyle w:val="f121"/>
        </w:rPr>
        <w:t>selfish to the core.</w:t>
      </w:r>
    </w:p>
    <w:p w:rsidR="00113066" w:rsidRDefault="00113066" w:rsidP="00CF71D4">
      <w:pPr>
        <w:pStyle w:val="MyNormal"/>
        <w:rPr>
          <w:rStyle w:val="f121"/>
        </w:rPr>
      </w:pPr>
      <w:r>
        <w:rPr>
          <w:rStyle w:val="f121"/>
        </w:rPr>
        <w:t xml:space="preserve">Therefore, if we truly want to help </w:t>
      </w:r>
      <w:proofErr w:type="gramStart"/>
      <w:r>
        <w:rPr>
          <w:rStyle w:val="f121"/>
        </w:rPr>
        <w:t>ourselves and others,</w:t>
      </w:r>
      <w:proofErr w:type="gramEnd"/>
      <w:r>
        <w:rPr>
          <w:rStyle w:val="f121"/>
        </w:rPr>
        <w:t xml:space="preserve"> we</w:t>
      </w:r>
      <w:r w:rsidR="004C7A4F">
        <w:rPr>
          <w:rStyle w:val="f121"/>
        </w:rPr>
        <w:t xml:space="preserve"> </w:t>
      </w:r>
      <w:r w:rsidR="00174B80">
        <w:rPr>
          <w:rStyle w:val="f121"/>
        </w:rPr>
        <w:t>must address two issues</w:t>
      </w:r>
      <w:r w:rsidR="004C7A4F">
        <w:rPr>
          <w:rStyle w:val="f121"/>
        </w:rPr>
        <w:t>. The fi</w:t>
      </w:r>
      <w:r w:rsidR="00AD33F6">
        <w:rPr>
          <w:rStyle w:val="f121"/>
        </w:rPr>
        <w:t xml:space="preserve">rst is provision of sustenance. In a world where </w:t>
      </w:r>
      <w:r w:rsidR="00BC01A0">
        <w:rPr>
          <w:rStyle w:val="f121"/>
        </w:rPr>
        <w:t xml:space="preserve">so much </w:t>
      </w:r>
      <w:r w:rsidR="00AD33F6">
        <w:t xml:space="preserve">food gets lost or wasted, </w:t>
      </w:r>
      <w:r w:rsidR="005B5175" w:rsidRPr="005B5175">
        <w:t>it is unconscionable</w:t>
      </w:r>
      <w:r w:rsidR="00C907DE">
        <w:t xml:space="preserve"> to let other human beings starve. </w:t>
      </w:r>
      <w:r w:rsidR="005B5175" w:rsidRPr="005B5175">
        <w:t xml:space="preserve">The food already exists, so all we need </w:t>
      </w:r>
      <w:r w:rsidR="00627E26">
        <w:t>is to collect and ship it where it’s needed</w:t>
      </w:r>
      <w:r w:rsidR="00DA7E1D">
        <w:t xml:space="preserve">. The second </w:t>
      </w:r>
      <w:r w:rsidR="00627E26">
        <w:t>issue</w:t>
      </w:r>
      <w:r w:rsidR="00627E26">
        <w:t xml:space="preserve"> </w:t>
      </w:r>
      <w:r w:rsidR="003B6238">
        <w:t xml:space="preserve">in the healing process </w:t>
      </w:r>
      <w:r w:rsidR="00DA7E1D">
        <w:t xml:space="preserve">is a </w:t>
      </w:r>
      <w:r w:rsidR="00010F31">
        <w:t>long-term</w:t>
      </w:r>
      <w:r w:rsidR="00DA7E1D">
        <w:t xml:space="preserve"> educational </w:t>
      </w:r>
      <w:r w:rsidR="003B6238">
        <w:t>program</w:t>
      </w:r>
      <w:r w:rsidR="00DA7E1D">
        <w:t xml:space="preserve"> that will prevent crises from </w:t>
      </w:r>
      <w:r w:rsidR="003B6238">
        <w:t>recurring</w:t>
      </w:r>
      <w:r w:rsidR="00DA7E1D">
        <w:t xml:space="preserve">. </w:t>
      </w:r>
      <w:proofErr w:type="gramStart"/>
      <w:r w:rsidR="00DA7E1D">
        <w:t xml:space="preserve">This </w:t>
      </w:r>
      <w:r w:rsidR="00281CF5">
        <w:t xml:space="preserve">is the </w:t>
      </w:r>
      <w:r w:rsidR="00E20DF1">
        <w:t>issue</w:t>
      </w:r>
      <w:r w:rsidR="00281CF5">
        <w:t xml:space="preserve"> I would like to focus on.</w:t>
      </w:r>
      <w:proofErr w:type="gramEnd"/>
    </w:p>
    <w:p w:rsidR="00113066" w:rsidRDefault="006C767D" w:rsidP="00174B80">
      <w:pPr>
        <w:pStyle w:val="MyHeading2"/>
      </w:pPr>
      <w:r w:rsidRPr="006C767D">
        <w:t xml:space="preserve">You </w:t>
      </w:r>
      <w:r>
        <w:t>Cannot</w:t>
      </w:r>
      <w:r w:rsidRPr="006C767D">
        <w:t xml:space="preserve"> Know </w:t>
      </w:r>
      <w:r>
        <w:t>Unless</w:t>
      </w:r>
      <w:r w:rsidRPr="006C767D">
        <w:t xml:space="preserve"> You Try</w:t>
      </w:r>
    </w:p>
    <w:p w:rsidR="00A15D4B" w:rsidRDefault="007C02C4" w:rsidP="00CF71D4">
      <w:pPr>
        <w:pStyle w:val="MyNormal"/>
      </w:pPr>
      <w:r>
        <w:t xml:space="preserve">In a TED </w:t>
      </w:r>
      <w:r w:rsidR="00CF71D4" w:rsidRPr="00CF71D4">
        <w:t>talk given in</w:t>
      </w:r>
      <w:r>
        <w:t xml:space="preserve"> May 2010, a</w:t>
      </w:r>
      <w:r w:rsidR="007D6E9C">
        <w:t xml:space="preserve">cclaimed </w:t>
      </w:r>
      <w:r w:rsidR="007D6E9C" w:rsidRPr="007D6E9C">
        <w:t>American sociologist and physician</w:t>
      </w:r>
      <w:r w:rsidR="007D6E9C">
        <w:t xml:space="preserve"> </w:t>
      </w:r>
      <w:r w:rsidR="00B93E3E">
        <w:t>Nicholas</w:t>
      </w:r>
      <w:r w:rsidR="00B93E3E" w:rsidDel="00B93E3E">
        <w:t xml:space="preserve"> </w:t>
      </w:r>
      <w:r w:rsidR="007D6E9C">
        <w:t xml:space="preserve">Christakis </w:t>
      </w:r>
      <w:hyperlink r:id="rId15" w:history="1">
        <w:r w:rsidR="007D6E9C" w:rsidRPr="008B1C6C">
          <w:rPr>
            <w:rStyle w:val="Hyperlink"/>
            <w:rFonts w:cs="Arial"/>
          </w:rPr>
          <w:t>stated</w:t>
        </w:r>
      </w:hyperlink>
      <w:r w:rsidR="007D6E9C">
        <w:t xml:space="preserve"> that h</w:t>
      </w:r>
      <w:r w:rsidR="007D6E9C" w:rsidRPr="000C549A">
        <w:rPr>
          <w:rStyle w:val="talk-transcriptfragment"/>
          <w:rFonts w:eastAsiaTheme="majorEastAsia"/>
        </w:rPr>
        <w:t>uman beings form a kind of superorganism.</w:t>
      </w:r>
      <w:r w:rsidR="00C2107A">
        <w:rPr>
          <w:rStyle w:val="talk-transcriptfragment"/>
          <w:rFonts w:eastAsiaTheme="majorEastAsia"/>
        </w:rPr>
        <w:t xml:space="preserve"> Approximately eighty years prior, acclaimed commentator of </w:t>
      </w:r>
      <w:r w:rsidR="00C2107A" w:rsidRPr="00C2107A">
        <w:rPr>
          <w:rStyle w:val="talk-transcriptfragment"/>
          <w:rFonts w:eastAsiaTheme="majorEastAsia"/>
          <w:i/>
          <w:iCs/>
        </w:rPr>
        <w:t>The Book of Zohar</w:t>
      </w:r>
      <w:r w:rsidR="00C2107A">
        <w:rPr>
          <w:rStyle w:val="talk-transcriptfragment"/>
          <w:rFonts w:eastAsiaTheme="majorEastAsia"/>
        </w:rPr>
        <w:t xml:space="preserve">, Rav Yehuda Ashlag, </w:t>
      </w:r>
      <w:hyperlink r:id="rId16" w:history="1">
        <w:r w:rsidR="00C2107A" w:rsidRPr="00DC2987">
          <w:rPr>
            <w:rStyle w:val="Hyperlink"/>
            <w:rFonts w:eastAsiaTheme="majorEastAsia" w:cs="Arial"/>
          </w:rPr>
          <w:t>wrote</w:t>
        </w:r>
      </w:hyperlink>
      <w:r w:rsidR="00C2107A">
        <w:rPr>
          <w:rStyle w:val="talk-transcriptfragment"/>
          <w:rFonts w:eastAsiaTheme="majorEastAsia"/>
        </w:rPr>
        <w:t xml:space="preserve"> that </w:t>
      </w:r>
      <w:r w:rsidR="00DC2987">
        <w:rPr>
          <w:rStyle w:val="talk-transcriptfragment"/>
          <w:rFonts w:eastAsiaTheme="majorEastAsia"/>
        </w:rPr>
        <w:t>“</w:t>
      </w:r>
      <w:r w:rsidR="00DC2987">
        <w:t>we have already come to such a degree that the whole world is considered</w:t>
      </w:r>
      <w:r w:rsidR="000C115D">
        <w:t xml:space="preserve"> one collective and one society.” He also added that “in our generation, when each person is aided for his happiness by all the countries in the world … the possibility of </w:t>
      </w:r>
      <w:r w:rsidR="000C7708">
        <w:t>leading a</w:t>
      </w:r>
      <w:r w:rsidR="000C115D">
        <w:t xml:space="preserve"> good, happy, and peaceful </w:t>
      </w:r>
      <w:r w:rsidR="000C7708">
        <w:t>life</w:t>
      </w:r>
      <w:r w:rsidR="000C115D">
        <w:t xml:space="preserve"> in one country is inconceivable when it is not so in all the countries in the world.</w:t>
      </w:r>
      <w:r w:rsidR="000C7708">
        <w:t>” Ashlag admitted that “</w:t>
      </w:r>
      <w:r w:rsidR="000C115D">
        <w:t xml:space="preserve">people have not yet grasped </w:t>
      </w:r>
      <w:r w:rsidR="00A15D4B">
        <w:t>this,” but stressed that it is only because “</w:t>
      </w:r>
      <w:r w:rsidR="000C115D">
        <w:t>the act comes before the understanding, and only actions will prove and push humanity forward.</w:t>
      </w:r>
      <w:r w:rsidR="00A15D4B">
        <w:t>”</w:t>
      </w:r>
    </w:p>
    <w:p w:rsidR="000C115D" w:rsidRDefault="00A15D4B" w:rsidP="0047359E">
      <w:pPr>
        <w:pStyle w:val="MyNormal"/>
      </w:pPr>
      <w:r>
        <w:t xml:space="preserve">In other words, we will not feel that </w:t>
      </w:r>
      <w:r w:rsidR="003B6238">
        <w:t xml:space="preserve">we are a single superorganism (as Christakis put it) </w:t>
      </w:r>
      <w:r>
        <w:t xml:space="preserve">until we begin to act as one. </w:t>
      </w:r>
      <w:r w:rsidR="004C640D">
        <w:t>O</w:t>
      </w:r>
      <w:r>
        <w:t>nce we begin to “</w:t>
      </w:r>
      <w:r w:rsidR="0011233C">
        <w:t>experiment</w:t>
      </w:r>
      <w:r>
        <w:t xml:space="preserve">” </w:t>
      </w:r>
      <w:r w:rsidR="0011233C">
        <w:t>with this</w:t>
      </w:r>
      <w:r>
        <w:t>, we will suddenly realize that th</w:t>
      </w:r>
      <w:r w:rsidR="004D224E">
        <w:t xml:space="preserve">is has been the </w:t>
      </w:r>
      <w:r w:rsidR="0011233C">
        <w:t>case</w:t>
      </w:r>
      <w:r w:rsidR="004D224E">
        <w:t xml:space="preserve"> all along, </w:t>
      </w:r>
      <w:r w:rsidR="004C640D">
        <w:t>yet we were unaware of it</w:t>
      </w:r>
      <w:r w:rsidR="004D224E">
        <w:t>.</w:t>
      </w:r>
    </w:p>
    <w:p w:rsidR="00F94F9D" w:rsidRDefault="0061278C" w:rsidP="0047359E">
      <w:pPr>
        <w:pStyle w:val="MyNormal"/>
      </w:pPr>
      <w:r w:rsidRPr="0061278C">
        <w:t xml:space="preserve">Consider this interesting </w:t>
      </w:r>
      <w:r>
        <w:t>fact</w:t>
      </w:r>
      <w:r w:rsidRPr="0061278C">
        <w:t>:</w:t>
      </w:r>
      <w:r w:rsidR="00151335">
        <w:t xml:space="preserve"> </w:t>
      </w:r>
      <w:r w:rsidR="00B93E3E">
        <w:t xml:space="preserve">The </w:t>
      </w:r>
      <w:r w:rsidR="00151335">
        <w:t xml:space="preserve">only nation to have survived since antiquity is the Jewish nation. </w:t>
      </w:r>
      <w:r w:rsidR="00642FDD">
        <w:t xml:space="preserve">The Babylonian, Egyptian, Greek, and Roman nations have all vanished. Only </w:t>
      </w:r>
      <w:r w:rsidR="0088689C">
        <w:t>Judaism</w:t>
      </w:r>
      <w:r w:rsidR="00642FDD">
        <w:t xml:space="preserve"> remains. </w:t>
      </w:r>
      <w:r w:rsidR="00151335">
        <w:t xml:space="preserve">Numerous scholars, philosophers, philo-Semites and anti-Semites have </w:t>
      </w:r>
      <w:r w:rsidR="0088689C">
        <w:t>pondered,</w:t>
      </w:r>
      <w:r w:rsidR="00151335">
        <w:t xml:space="preserve"> “</w:t>
      </w:r>
      <w:r w:rsidR="00151335" w:rsidRPr="004F0628">
        <w:t>What is the secret of his immortality?</w:t>
      </w:r>
      <w:r w:rsidR="00151335">
        <w:t>” as Mark Twain asked about the Jew.</w:t>
      </w:r>
    </w:p>
    <w:p w:rsidR="004B3DD4" w:rsidRDefault="00FC3610" w:rsidP="0047359E">
      <w:pPr>
        <w:pStyle w:val="MyNormal"/>
      </w:pPr>
      <w:r w:rsidRPr="00FC3610">
        <w:t xml:space="preserve">The answer </w:t>
      </w:r>
      <w:r>
        <w:t>is that t</w:t>
      </w:r>
      <w:r w:rsidR="0011233C">
        <w:t xml:space="preserve">here is a fundamental difference between the </w:t>
      </w:r>
      <w:r w:rsidR="005A7359">
        <w:t>Jew</w:t>
      </w:r>
      <w:r w:rsidR="005A7359">
        <w:t>s</w:t>
      </w:r>
      <w:r w:rsidR="005A7359">
        <w:t xml:space="preserve"> </w:t>
      </w:r>
      <w:r w:rsidR="0011233C">
        <w:t xml:space="preserve">and all </w:t>
      </w:r>
      <w:r w:rsidR="00A74572">
        <w:t xml:space="preserve">the </w:t>
      </w:r>
      <w:r w:rsidR="0011233C">
        <w:t>other nations</w:t>
      </w:r>
      <w:r w:rsidR="001752C1">
        <w:t xml:space="preserve">. </w:t>
      </w:r>
      <w:r w:rsidR="00100CE9" w:rsidRPr="00100CE9">
        <w:t xml:space="preserve">The secret to the </w:t>
      </w:r>
      <w:r w:rsidR="00FE32BA">
        <w:t>endurance</w:t>
      </w:r>
      <w:r w:rsidR="00100CE9" w:rsidRPr="00100CE9">
        <w:t xml:space="preserve"> of the Jews is the adhesive of unity. The original Jews were completely unaffiliated, coming from different tribes and cultures. The only thing that </w:t>
      </w:r>
      <w:r w:rsidR="00100CE9" w:rsidRPr="00100CE9">
        <w:lastRenderedPageBreak/>
        <w:t>held them together was Abraham’s idea that mercy and love are the foundation stones upon which to build society, and that whenever the ego erupts, they should cover it with love instead of fighting or parting ways.</w:t>
      </w:r>
      <w:r w:rsidR="0008146B">
        <w:t xml:space="preserve"> This </w:t>
      </w:r>
      <w:r w:rsidR="00FE32BA">
        <w:t xml:space="preserve">approach had held the Jews together through crises and wars </w:t>
      </w:r>
      <w:r w:rsidR="00D93E2A">
        <w:rPr>
          <w:rFonts w:cs="Times New Roman"/>
          <w:color w:val="000000"/>
        </w:rPr>
        <w:t>for appro</w:t>
      </w:r>
      <w:r w:rsidR="00D93E2A">
        <w:t xml:space="preserve">ximately 1,500 </w:t>
      </w:r>
      <w:r w:rsidR="00FE32BA">
        <w:t>years</w:t>
      </w:r>
      <w:r w:rsidR="00FE32BA">
        <w:t>—from</w:t>
      </w:r>
      <w:r w:rsidR="004B3DD4">
        <w:t xml:space="preserve"> Abraham’s time </w:t>
      </w:r>
      <w:r w:rsidR="0008146B">
        <w:t xml:space="preserve">until the ruin of the Second Temple </w:t>
      </w:r>
      <w:r w:rsidR="004B3DD4">
        <w:t xml:space="preserve">some </w:t>
      </w:r>
      <w:r w:rsidR="0008146B">
        <w:t>two millennia ago.</w:t>
      </w:r>
    </w:p>
    <w:p w:rsidR="00AE580C" w:rsidRDefault="0008146B" w:rsidP="0047359E">
      <w:pPr>
        <w:pStyle w:val="MyNormal"/>
      </w:pPr>
      <w:r>
        <w:t>Moreover</w:t>
      </w:r>
      <w:r w:rsidR="00F575C6">
        <w:t xml:space="preserve">, history </w:t>
      </w:r>
      <w:r w:rsidR="00531F12" w:rsidRPr="00531F12">
        <w:t>has proven</w:t>
      </w:r>
      <w:r w:rsidR="00531F12" w:rsidRPr="00531F12" w:rsidDel="00531F12">
        <w:t xml:space="preserve"> </w:t>
      </w:r>
      <w:r w:rsidR="00F575C6">
        <w:t xml:space="preserve">that this </w:t>
      </w:r>
      <w:r w:rsidR="00531F12">
        <w:t>“</w:t>
      </w:r>
      <w:r w:rsidR="00B93E3E">
        <w:t>cement</w:t>
      </w:r>
      <w:r w:rsidR="00531F12">
        <w:t>”</w:t>
      </w:r>
      <w:r w:rsidR="00B93E3E" w:rsidDel="00B93E3E">
        <w:t xml:space="preserve"> </w:t>
      </w:r>
      <w:r w:rsidR="00F575C6">
        <w:t xml:space="preserve">of unity that covers egoism is so strong that it </w:t>
      </w:r>
      <w:r w:rsidR="00531F12" w:rsidRPr="00531F12">
        <w:t>not only</w:t>
      </w:r>
      <w:r w:rsidR="00531F12" w:rsidRPr="00531F12" w:rsidDel="00531F12">
        <w:t xml:space="preserve"> </w:t>
      </w:r>
      <w:r w:rsidR="00531F12">
        <w:t>sustained</w:t>
      </w:r>
      <w:r w:rsidR="00F575C6">
        <w:t xml:space="preserve"> the Jewish people longer than any other nation, </w:t>
      </w:r>
      <w:proofErr w:type="gramStart"/>
      <w:r w:rsidR="00F575C6">
        <w:t>but</w:t>
      </w:r>
      <w:proofErr w:type="gramEnd"/>
      <w:r w:rsidR="00F575C6">
        <w:t xml:space="preserve"> </w:t>
      </w:r>
      <w:r w:rsidR="00531F12">
        <w:t xml:space="preserve">kept them in tact </w:t>
      </w:r>
      <w:r w:rsidR="00F575C6">
        <w:t xml:space="preserve">through </w:t>
      </w:r>
      <w:r w:rsidR="00D31BF8">
        <w:t xml:space="preserve">countless attempts to destroy, </w:t>
      </w:r>
      <w:r w:rsidR="00EE2CFC">
        <w:t>disperse, and exterminate them.</w:t>
      </w:r>
      <w:r>
        <w:t xml:space="preserve"> </w:t>
      </w:r>
      <w:r w:rsidR="00A34033" w:rsidRPr="00A34033">
        <w:t>Although</w:t>
      </w:r>
      <w:r w:rsidR="00EE2CFC">
        <w:t xml:space="preserve"> today’s Jews have forgotten what had </w:t>
      </w:r>
      <w:r w:rsidR="00666E55">
        <w:t>sustained</w:t>
      </w:r>
      <w:r w:rsidR="00EE2CFC">
        <w:t xml:space="preserve"> them for centuries, the </w:t>
      </w:r>
      <w:r w:rsidR="00A34033" w:rsidRPr="00A34033">
        <w:t>persistent strength</w:t>
      </w:r>
      <w:r w:rsidR="00EE2CFC">
        <w:t xml:space="preserve"> of that </w:t>
      </w:r>
      <w:r w:rsidR="00A34033">
        <w:t>adhesive</w:t>
      </w:r>
      <w:r w:rsidR="00EE2CFC">
        <w:t xml:space="preserve"> is </w:t>
      </w:r>
      <w:r w:rsidR="00A7559F" w:rsidRPr="00A7559F">
        <w:t xml:space="preserve">still </w:t>
      </w:r>
      <w:r w:rsidR="00EE2CFC">
        <w:t>strong enough to keep this nation in existence.</w:t>
      </w:r>
    </w:p>
    <w:p w:rsidR="0008146B" w:rsidRDefault="00B93E3E" w:rsidP="00174B80">
      <w:pPr>
        <w:pStyle w:val="MyHeading2"/>
      </w:pPr>
      <w:r w:rsidRPr="00B93E3E">
        <w:t>Implementing Unity above Enmity</w:t>
      </w:r>
    </w:p>
    <w:p w:rsidR="003F3DF1" w:rsidRDefault="00E506E5" w:rsidP="0047359E">
      <w:pPr>
        <w:pStyle w:val="MyNormal"/>
      </w:pPr>
      <w:r>
        <w:t xml:space="preserve">This historic proof is our </w:t>
      </w:r>
      <w:r w:rsidR="00AE580C">
        <w:t xml:space="preserve">key to solving the world’s problems. Unity over egoism is the one mode of governance </w:t>
      </w:r>
      <w:r w:rsidR="00A7559F" w:rsidRPr="00A7559F">
        <w:t>the world has not</w:t>
      </w:r>
      <w:r w:rsidR="00A7559F">
        <w:t xml:space="preserve"> yet</w:t>
      </w:r>
      <w:r w:rsidR="00525D35">
        <w:t xml:space="preserve"> tried. But in the face of </w:t>
      </w:r>
      <w:r w:rsidR="00F41989">
        <w:t>current</w:t>
      </w:r>
      <w:r w:rsidR="00F41989">
        <w:t xml:space="preserve"> crises</w:t>
      </w:r>
      <w:r w:rsidR="00F41989">
        <w:t>—</w:t>
      </w:r>
      <w:r w:rsidR="00525D35">
        <w:t>the risk of another world war, mass starvation, accelerated global warming, and pollution of natural resources</w:t>
      </w:r>
      <w:r w:rsidR="00F41989">
        <w:t>—</w:t>
      </w:r>
      <w:r w:rsidR="00B84471">
        <w:t xml:space="preserve">I think that we have no other choice but to give this approach a serious consideration. </w:t>
      </w:r>
      <w:proofErr w:type="gramStart"/>
      <w:r w:rsidR="00B84471">
        <w:t>Of all people, it was notorious anti-Semite Henry Ford who wrote, “</w:t>
      </w:r>
      <w:r w:rsidR="00B84471" w:rsidRPr="00B84471">
        <w:t>Modern reformers, who are constructing model social systems, would do well to look into the social system under which the early Jews were organized.”</w:t>
      </w:r>
      <w:proofErr w:type="gramEnd"/>
      <w:r w:rsidR="0000071A">
        <w:t xml:space="preserve"> On this point, he could not be more right.</w:t>
      </w:r>
    </w:p>
    <w:p w:rsidR="00B84471" w:rsidRDefault="00DE5B24" w:rsidP="0047359E">
      <w:pPr>
        <w:pStyle w:val="MyNormal"/>
      </w:pPr>
      <w:r>
        <w:t>As Ashlag said, “the act comes before the understanding.”</w:t>
      </w:r>
      <w:r>
        <w:t xml:space="preserve"> </w:t>
      </w:r>
      <w:r w:rsidR="00FE6A52">
        <w:t xml:space="preserve">Today, we are </w:t>
      </w:r>
      <w:r w:rsidR="00ED518B">
        <w:t xml:space="preserve">implementing </w:t>
      </w:r>
      <w:r w:rsidR="004E331C">
        <w:t xml:space="preserve">Abraham’s </w:t>
      </w:r>
      <w:r w:rsidR="00ED518B">
        <w:t xml:space="preserve">principle </w:t>
      </w:r>
      <w:r w:rsidR="004E331C">
        <w:t xml:space="preserve">of unity above enmity </w:t>
      </w:r>
      <w:r w:rsidR="00ED518B" w:rsidRPr="004E2800">
        <w:rPr>
          <w:i/>
          <w:iCs/>
        </w:rPr>
        <w:t>de</w:t>
      </w:r>
      <w:r w:rsidR="00ED518B">
        <w:t xml:space="preserve"> </w:t>
      </w:r>
      <w:r w:rsidR="00ED518B" w:rsidRPr="00ED518B">
        <w:rPr>
          <w:i/>
          <w:iCs/>
        </w:rPr>
        <w:t>facto</w:t>
      </w:r>
      <w:r w:rsidR="00ED518B">
        <w:t>.</w:t>
      </w:r>
      <w:r w:rsidR="00AA6710">
        <w:t xml:space="preserve"> </w:t>
      </w:r>
      <w:r w:rsidR="00ED518B">
        <w:t xml:space="preserve">After numerous successful </w:t>
      </w:r>
      <w:r w:rsidR="004E331C">
        <w:t xml:space="preserve">unity </w:t>
      </w:r>
      <w:r w:rsidR="00ED518B">
        <w:t>events</w:t>
      </w:r>
      <w:r w:rsidR="004E331C">
        <w:t xml:space="preserve"> throughout the world</w:t>
      </w:r>
      <w:r w:rsidR="00ED518B">
        <w:t xml:space="preserve">, </w:t>
      </w:r>
      <w:r w:rsidR="00FE28C0">
        <w:t xml:space="preserve">including in conflict zones such as </w:t>
      </w:r>
      <w:r w:rsidR="00ED518B">
        <w:t xml:space="preserve">in </w:t>
      </w:r>
      <w:r w:rsidR="00FE28C0">
        <w:t>Israel</w:t>
      </w:r>
      <w:r w:rsidR="00676585">
        <w:t xml:space="preserve">, </w:t>
      </w:r>
      <w:r w:rsidR="00FE28C0">
        <w:t>with Arabs and Jews</w:t>
      </w:r>
      <w:r w:rsidR="00676585">
        <w:t xml:space="preserve"> (</w:t>
      </w:r>
      <w:hyperlink r:id="rId17" w:history="1">
        <w:r w:rsidR="00F41989" w:rsidRPr="00676585">
          <w:rPr>
            <w:rStyle w:val="Hyperlink"/>
            <w:rFonts w:cs="Arial"/>
          </w:rPr>
          <w:t>Example 1</w:t>
        </w:r>
      </w:hyperlink>
      <w:r w:rsidR="00676585">
        <w:t xml:space="preserve">, </w:t>
      </w:r>
      <w:hyperlink r:id="rId18" w:history="1">
        <w:r w:rsidR="00F41989" w:rsidRPr="00676585">
          <w:rPr>
            <w:rStyle w:val="Hyperlink"/>
            <w:rFonts w:cs="Arial"/>
          </w:rPr>
          <w:t>Example 2</w:t>
        </w:r>
      </w:hyperlink>
      <w:r w:rsidR="00676585">
        <w:t xml:space="preserve">, </w:t>
      </w:r>
      <w:hyperlink r:id="rId19" w:history="1">
        <w:r w:rsidR="00F41989" w:rsidRPr="00676585">
          <w:rPr>
            <w:rStyle w:val="Hyperlink"/>
            <w:rFonts w:cs="Arial"/>
          </w:rPr>
          <w:t>Example 3</w:t>
        </w:r>
      </w:hyperlink>
      <w:r w:rsidR="00676585">
        <w:t xml:space="preserve"> </w:t>
      </w:r>
      <w:r w:rsidR="004958EC">
        <w:t xml:space="preserve">[the latter is </w:t>
      </w:r>
      <w:r w:rsidR="00207CCA">
        <w:t xml:space="preserve">in </w:t>
      </w:r>
      <w:r w:rsidR="00676585" w:rsidRPr="00676585">
        <w:t>Hebrew</w:t>
      </w:r>
      <w:r w:rsidR="00553DAA">
        <w:t>,</w:t>
      </w:r>
      <w:r w:rsidR="00676585" w:rsidRPr="00676585">
        <w:t xml:space="preserve"> </w:t>
      </w:r>
      <w:r w:rsidR="00553DAA" w:rsidRPr="00676585">
        <w:t xml:space="preserve">switch on </w:t>
      </w:r>
      <w:r w:rsidR="00676585" w:rsidRPr="00676585">
        <w:t>the Subtitles option</w:t>
      </w:r>
      <w:r w:rsidR="004958EC">
        <w:t>]</w:t>
      </w:r>
      <w:r w:rsidR="00676585">
        <w:t>)</w:t>
      </w:r>
      <w:r w:rsidR="00ED518B">
        <w:t xml:space="preserve">, </w:t>
      </w:r>
      <w:r w:rsidR="00DF681D">
        <w:t xml:space="preserve">we are certain that </w:t>
      </w:r>
      <w:r w:rsidR="00FE6A52">
        <w:t xml:space="preserve">we can reinstate </w:t>
      </w:r>
      <w:r w:rsidR="002E177C">
        <w:t>our forefather’s</w:t>
      </w:r>
      <w:r w:rsidR="00FE6A52">
        <w:t xml:space="preserve"> method</w:t>
      </w:r>
      <w:r w:rsidR="00DF681D">
        <w:t xml:space="preserve"> </w:t>
      </w:r>
      <w:r w:rsidR="002E177C">
        <w:t>in large</w:t>
      </w:r>
      <w:r w:rsidR="00DF681D">
        <w:t xml:space="preserve"> scale.</w:t>
      </w:r>
      <w:r w:rsidR="00653DA5">
        <w:t xml:space="preserve"> Even people </w:t>
      </w:r>
      <w:r w:rsidR="009D3051">
        <w:t xml:space="preserve">who have tried </w:t>
      </w:r>
      <w:r w:rsidR="00653DA5">
        <w:t xml:space="preserve">this </w:t>
      </w:r>
      <w:r w:rsidR="004E331C">
        <w:t xml:space="preserve">notion </w:t>
      </w:r>
      <w:r w:rsidR="00653DA5">
        <w:t>independently</w:t>
      </w:r>
      <w:r w:rsidR="002E177C">
        <w:t>,</w:t>
      </w:r>
      <w:r w:rsidR="00653DA5">
        <w:t xml:space="preserve"> </w:t>
      </w:r>
      <w:r w:rsidR="009D3051">
        <w:t xml:space="preserve">after reading my </w:t>
      </w:r>
      <w:hyperlink r:id="rId20" w:history="1">
        <w:r w:rsidR="009D3051" w:rsidRPr="003C4C1B">
          <w:rPr>
            <w:rStyle w:val="Hyperlink"/>
            <w:rFonts w:cs="Arial"/>
          </w:rPr>
          <w:t>book</w:t>
        </w:r>
      </w:hyperlink>
      <w:r w:rsidR="009D3051">
        <w:t xml:space="preserve">, </w:t>
      </w:r>
      <w:r w:rsidR="009D3051">
        <w:rPr>
          <w:i/>
          <w:iCs/>
        </w:rPr>
        <w:t>Completing the Circle</w:t>
      </w:r>
      <w:r w:rsidR="00D877CF" w:rsidRPr="00D877CF">
        <w:rPr>
          <w:i/>
          <w:iCs/>
        </w:rPr>
        <w:t>: an empirically proven method for finding peace and harmony in life</w:t>
      </w:r>
      <w:r w:rsidR="009D3051">
        <w:t xml:space="preserve">, </w:t>
      </w:r>
      <w:r w:rsidR="00207CCA" w:rsidRPr="00207CCA">
        <w:t xml:space="preserve">have testified to its </w:t>
      </w:r>
      <w:proofErr w:type="gramStart"/>
      <w:r w:rsidR="00207CCA">
        <w:t>positive</w:t>
      </w:r>
      <w:r w:rsidR="00207CCA" w:rsidRPr="00207CCA" w:rsidDel="00207CCA">
        <w:t xml:space="preserve"> </w:t>
      </w:r>
      <w:r w:rsidR="009D3051">
        <w:t xml:space="preserve"> impact</w:t>
      </w:r>
      <w:proofErr w:type="gramEnd"/>
      <w:r w:rsidR="009D3051">
        <w:t xml:space="preserve"> on their lives.</w:t>
      </w:r>
    </w:p>
    <w:p w:rsidR="00CB31F7" w:rsidRDefault="00CB31F7" w:rsidP="004E3A43">
      <w:pPr>
        <w:pStyle w:val="MyNormal"/>
      </w:pPr>
      <w:r>
        <w:t xml:space="preserve">In my view, </w:t>
      </w:r>
      <w:r w:rsidR="00DF681D">
        <w:t>until we</w:t>
      </w:r>
      <w:r>
        <w:t xml:space="preserve"> deal with the heart of the problem</w:t>
      </w:r>
      <w:r w:rsidR="00DF681D">
        <w:t>, which is</w:t>
      </w:r>
      <w:r>
        <w:t xml:space="preserve"> </w:t>
      </w:r>
      <w:r w:rsidR="009F61F7" w:rsidRPr="009F61F7">
        <w:t xml:space="preserve">the egoism in </w:t>
      </w:r>
      <w:r>
        <w:t>human nature</w:t>
      </w:r>
      <w:r w:rsidR="00DF681D">
        <w:t xml:space="preserve">, </w:t>
      </w:r>
      <w:r>
        <w:t xml:space="preserve">and do </w:t>
      </w:r>
      <w:r w:rsidR="00DF681D">
        <w:t>so</w:t>
      </w:r>
      <w:r>
        <w:t xml:space="preserve"> specifically in the way that Abraham </w:t>
      </w:r>
      <w:r w:rsidR="002C2E8E">
        <w:t xml:space="preserve">bequeathed to his disciples, by bonding atop their animosity, we will find no remedy to our woes. </w:t>
      </w:r>
      <w:r w:rsidR="004E3A43">
        <w:t xml:space="preserve">The notion that we need not suppress our unruly egos, but simply exert to unite above them </w:t>
      </w:r>
      <w:r w:rsidR="002C2E8E">
        <w:t>may be a novel idea to some</w:t>
      </w:r>
      <w:r w:rsidR="004E3A43">
        <w:t xml:space="preserve">, </w:t>
      </w:r>
      <w:r w:rsidR="004A50F2">
        <w:t xml:space="preserve">but in my view, we have run out of options and this is the </w:t>
      </w:r>
      <w:r w:rsidR="004E3A43">
        <w:t>only</w:t>
      </w:r>
      <w:r w:rsidR="004A50F2">
        <w:t xml:space="preserve"> way to spare humanity many more years of needless torment.</w:t>
      </w:r>
    </w:p>
    <w:p w:rsidR="00D877CF" w:rsidRPr="009D3051" w:rsidRDefault="00FD57D3">
      <w:pPr>
        <w:pStyle w:val="MyNormal"/>
      </w:pPr>
      <w:r>
        <w:t xml:space="preserve">And finally, I would advise Mr. </w:t>
      </w:r>
      <w:r w:rsidRPr="000C549A">
        <w:t>Szombatfalvy</w:t>
      </w:r>
      <w:r>
        <w:t xml:space="preserve">, that if he wishes to </w:t>
      </w:r>
      <w:r w:rsidR="0007684F">
        <w:t>try out</w:t>
      </w:r>
      <w:r>
        <w:t xml:space="preserve"> </w:t>
      </w:r>
      <w:r w:rsidR="009D0B71">
        <w:t xml:space="preserve">Abraham’s method of connection, </w:t>
      </w:r>
      <w:r w:rsidR="0007684F">
        <w:t>and help the world “f</w:t>
      </w:r>
      <w:r w:rsidR="0007684F" w:rsidRPr="000C549A">
        <w:t>ind a better system for world governance</w:t>
      </w:r>
      <w:r w:rsidR="0007684F">
        <w:t>,” as he put it</w:t>
      </w:r>
      <w:r w:rsidR="006B0F08">
        <w:t>, to take our free materials and spread them the world</w:t>
      </w:r>
      <w:r w:rsidR="004943C5">
        <w:t xml:space="preserve"> over</w:t>
      </w:r>
      <w:r w:rsidR="006B0F08">
        <w:t>. Our non-profit</w:t>
      </w:r>
      <w:r w:rsidR="00F3514F">
        <w:t>, voluntary</w:t>
      </w:r>
      <w:r w:rsidR="006B0F08">
        <w:t xml:space="preserve"> organization </w:t>
      </w:r>
      <w:r w:rsidR="00F3514F">
        <w:t>does its utmost to</w:t>
      </w:r>
      <w:r w:rsidR="00DC4C20">
        <w:t xml:space="preserve"> circulate this notion of unity. I</w:t>
      </w:r>
      <w:r w:rsidR="00F3514F">
        <w:t xml:space="preserve">f </w:t>
      </w:r>
      <w:r w:rsidR="009D0B71">
        <w:t xml:space="preserve">he </w:t>
      </w:r>
      <w:r w:rsidR="00F3514F">
        <w:t xml:space="preserve">or any other capable and understanding individual </w:t>
      </w:r>
      <w:r w:rsidR="009D0B71">
        <w:t xml:space="preserve">may </w:t>
      </w:r>
      <w:r w:rsidR="00F3514F">
        <w:t xml:space="preserve">assist us in this </w:t>
      </w:r>
      <w:r w:rsidR="0047359E">
        <w:t>task,</w:t>
      </w:r>
      <w:r w:rsidR="00F3514F">
        <w:t xml:space="preserve"> we would be more than happy to provide whatever is required.</w:t>
      </w:r>
    </w:p>
    <w:sectPr w:rsidR="00D877CF" w:rsidRPr="009D3051" w:rsidSect="00E40EC9">
      <w:pgSz w:w="11907" w:h="16840"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B0" w:rsidRDefault="008037B0">
      <w:r>
        <w:separator/>
      </w:r>
    </w:p>
  </w:endnote>
  <w:endnote w:type="continuationSeparator" w:id="0">
    <w:p w:rsidR="008037B0" w:rsidRDefault="0080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B0" w:rsidRDefault="008037B0">
      <w:r>
        <w:separator/>
      </w:r>
    </w:p>
  </w:footnote>
  <w:footnote w:type="continuationSeparator" w:id="0">
    <w:p w:rsidR="008037B0" w:rsidRDefault="0080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016"/>
    <w:multiLevelType w:val="hybridMultilevel"/>
    <w:tmpl w:val="6C300A8E"/>
    <w:lvl w:ilvl="0" w:tplc="B46063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5E6B65"/>
    <w:multiLevelType w:val="hybridMultilevel"/>
    <w:tmpl w:val="B1E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17E23"/>
    <w:multiLevelType w:val="hybridMultilevel"/>
    <w:tmpl w:val="BF4AEAC4"/>
    <w:lvl w:ilvl="0" w:tplc="A31C065C">
      <w:start w:val="1"/>
      <w:numFmt w:val="bullet"/>
      <w:pStyle w:val="MyBullets"/>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73175"/>
    <w:multiLevelType w:val="hybridMultilevel"/>
    <w:tmpl w:val="A5A65690"/>
    <w:lvl w:ilvl="0" w:tplc="DAEAD5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6B191C"/>
    <w:multiLevelType w:val="hybridMultilevel"/>
    <w:tmpl w:val="0558492C"/>
    <w:lvl w:ilvl="0" w:tplc="8E6E99FA">
      <w:start w:val="1"/>
      <w:numFmt w:val="decimal"/>
      <w:pStyle w:val="MyNumberedBullets"/>
      <w:lvlText w:val="%1."/>
      <w:lvlJc w:val="left"/>
      <w:pPr>
        <w:tabs>
          <w:tab w:val="num" w:pos="437"/>
        </w:tabs>
        <w:ind w:left="720" w:hanging="436"/>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07831"/>
    <w:multiLevelType w:val="hybridMultilevel"/>
    <w:tmpl w:val="1BA624A6"/>
    <w:lvl w:ilvl="0" w:tplc="516044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180E7C"/>
    <w:multiLevelType w:val="hybridMultilevel"/>
    <w:tmpl w:val="A140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8D"/>
    <w:rsid w:val="000006FC"/>
    <w:rsid w:val="0000071A"/>
    <w:rsid w:val="00000906"/>
    <w:rsid w:val="00000ADC"/>
    <w:rsid w:val="0000161C"/>
    <w:rsid w:val="00001AD6"/>
    <w:rsid w:val="00004BAE"/>
    <w:rsid w:val="000073D0"/>
    <w:rsid w:val="00010F31"/>
    <w:rsid w:val="000116F0"/>
    <w:rsid w:val="00011940"/>
    <w:rsid w:val="00014AEF"/>
    <w:rsid w:val="0001529B"/>
    <w:rsid w:val="00015597"/>
    <w:rsid w:val="000167C2"/>
    <w:rsid w:val="000179CA"/>
    <w:rsid w:val="000223E7"/>
    <w:rsid w:val="00022B83"/>
    <w:rsid w:val="00022ED2"/>
    <w:rsid w:val="00023213"/>
    <w:rsid w:val="00025802"/>
    <w:rsid w:val="0002644A"/>
    <w:rsid w:val="00026735"/>
    <w:rsid w:val="000275E8"/>
    <w:rsid w:val="00030EDF"/>
    <w:rsid w:val="0003169D"/>
    <w:rsid w:val="0003171D"/>
    <w:rsid w:val="00031D12"/>
    <w:rsid w:val="00032650"/>
    <w:rsid w:val="00035771"/>
    <w:rsid w:val="000403CE"/>
    <w:rsid w:val="000405B1"/>
    <w:rsid w:val="0004199D"/>
    <w:rsid w:val="00041A2D"/>
    <w:rsid w:val="0004231D"/>
    <w:rsid w:val="00042B80"/>
    <w:rsid w:val="00042BE6"/>
    <w:rsid w:val="00043478"/>
    <w:rsid w:val="00043531"/>
    <w:rsid w:val="000450AD"/>
    <w:rsid w:val="000462BA"/>
    <w:rsid w:val="00047646"/>
    <w:rsid w:val="00047AFD"/>
    <w:rsid w:val="000512DE"/>
    <w:rsid w:val="00051993"/>
    <w:rsid w:val="00051CF9"/>
    <w:rsid w:val="00052C41"/>
    <w:rsid w:val="00052D55"/>
    <w:rsid w:val="00053901"/>
    <w:rsid w:val="00056ABC"/>
    <w:rsid w:val="00060A3A"/>
    <w:rsid w:val="00060D2C"/>
    <w:rsid w:val="00062790"/>
    <w:rsid w:val="00062A9A"/>
    <w:rsid w:val="00063F49"/>
    <w:rsid w:val="00064F56"/>
    <w:rsid w:val="00065199"/>
    <w:rsid w:val="00066ECD"/>
    <w:rsid w:val="00067BA5"/>
    <w:rsid w:val="00071BAE"/>
    <w:rsid w:val="00071D9A"/>
    <w:rsid w:val="00071FAF"/>
    <w:rsid w:val="00073978"/>
    <w:rsid w:val="00076001"/>
    <w:rsid w:val="0007684F"/>
    <w:rsid w:val="0008146B"/>
    <w:rsid w:val="0008215C"/>
    <w:rsid w:val="00084A5B"/>
    <w:rsid w:val="00085277"/>
    <w:rsid w:val="00085E23"/>
    <w:rsid w:val="000861EE"/>
    <w:rsid w:val="000861FD"/>
    <w:rsid w:val="00091797"/>
    <w:rsid w:val="00091DFC"/>
    <w:rsid w:val="0009461A"/>
    <w:rsid w:val="000970CF"/>
    <w:rsid w:val="000979D4"/>
    <w:rsid w:val="00097E48"/>
    <w:rsid w:val="000A00E8"/>
    <w:rsid w:val="000A1959"/>
    <w:rsid w:val="000A2DEB"/>
    <w:rsid w:val="000A4406"/>
    <w:rsid w:val="000A50E8"/>
    <w:rsid w:val="000A6BE2"/>
    <w:rsid w:val="000B2244"/>
    <w:rsid w:val="000B54C3"/>
    <w:rsid w:val="000B58F7"/>
    <w:rsid w:val="000C0534"/>
    <w:rsid w:val="000C0C69"/>
    <w:rsid w:val="000C115D"/>
    <w:rsid w:val="000C1400"/>
    <w:rsid w:val="000C16BC"/>
    <w:rsid w:val="000C1B43"/>
    <w:rsid w:val="000C4103"/>
    <w:rsid w:val="000C549A"/>
    <w:rsid w:val="000C555E"/>
    <w:rsid w:val="000C6D4D"/>
    <w:rsid w:val="000C7708"/>
    <w:rsid w:val="000C77B2"/>
    <w:rsid w:val="000C7884"/>
    <w:rsid w:val="000C7EAD"/>
    <w:rsid w:val="000D3C31"/>
    <w:rsid w:val="000D4583"/>
    <w:rsid w:val="000D54AF"/>
    <w:rsid w:val="000D5AF9"/>
    <w:rsid w:val="000D5C56"/>
    <w:rsid w:val="000D6B43"/>
    <w:rsid w:val="000E02C5"/>
    <w:rsid w:val="000E0D32"/>
    <w:rsid w:val="000E1B47"/>
    <w:rsid w:val="000E4487"/>
    <w:rsid w:val="000E59EA"/>
    <w:rsid w:val="000E68CB"/>
    <w:rsid w:val="000F06E2"/>
    <w:rsid w:val="000F1CD9"/>
    <w:rsid w:val="000F2E68"/>
    <w:rsid w:val="000F47FA"/>
    <w:rsid w:val="000F6487"/>
    <w:rsid w:val="000F6F2F"/>
    <w:rsid w:val="000F756D"/>
    <w:rsid w:val="00100C61"/>
    <w:rsid w:val="00100CE9"/>
    <w:rsid w:val="0010284B"/>
    <w:rsid w:val="00102C46"/>
    <w:rsid w:val="0010332B"/>
    <w:rsid w:val="00104A9E"/>
    <w:rsid w:val="00106C91"/>
    <w:rsid w:val="00110088"/>
    <w:rsid w:val="00111077"/>
    <w:rsid w:val="001110AD"/>
    <w:rsid w:val="00111BA6"/>
    <w:rsid w:val="00112231"/>
    <w:rsid w:val="0011233C"/>
    <w:rsid w:val="0011235C"/>
    <w:rsid w:val="00113066"/>
    <w:rsid w:val="00113B0B"/>
    <w:rsid w:val="00116FF2"/>
    <w:rsid w:val="00117C8E"/>
    <w:rsid w:val="00123D7B"/>
    <w:rsid w:val="001242C2"/>
    <w:rsid w:val="00124793"/>
    <w:rsid w:val="001249BE"/>
    <w:rsid w:val="001300AB"/>
    <w:rsid w:val="0013035F"/>
    <w:rsid w:val="00130543"/>
    <w:rsid w:val="00130FE3"/>
    <w:rsid w:val="001313B3"/>
    <w:rsid w:val="00131597"/>
    <w:rsid w:val="00132959"/>
    <w:rsid w:val="00132FC1"/>
    <w:rsid w:val="0013492E"/>
    <w:rsid w:val="00135CED"/>
    <w:rsid w:val="0013639E"/>
    <w:rsid w:val="00136F71"/>
    <w:rsid w:val="0013758D"/>
    <w:rsid w:val="00137DC3"/>
    <w:rsid w:val="0014387A"/>
    <w:rsid w:val="00143E69"/>
    <w:rsid w:val="001453FB"/>
    <w:rsid w:val="00146188"/>
    <w:rsid w:val="00147BEB"/>
    <w:rsid w:val="00150177"/>
    <w:rsid w:val="00150F49"/>
    <w:rsid w:val="00151335"/>
    <w:rsid w:val="001521C0"/>
    <w:rsid w:val="00152B16"/>
    <w:rsid w:val="00152D85"/>
    <w:rsid w:val="00153762"/>
    <w:rsid w:val="00155567"/>
    <w:rsid w:val="00155BAE"/>
    <w:rsid w:val="00155F8A"/>
    <w:rsid w:val="00162279"/>
    <w:rsid w:val="00163A92"/>
    <w:rsid w:val="00164EE1"/>
    <w:rsid w:val="001708AF"/>
    <w:rsid w:val="00170A54"/>
    <w:rsid w:val="00172974"/>
    <w:rsid w:val="00172D3C"/>
    <w:rsid w:val="00173CF8"/>
    <w:rsid w:val="00174B80"/>
    <w:rsid w:val="001752C1"/>
    <w:rsid w:val="00175907"/>
    <w:rsid w:val="0017620B"/>
    <w:rsid w:val="00177BAF"/>
    <w:rsid w:val="00180E15"/>
    <w:rsid w:val="0018169C"/>
    <w:rsid w:val="001819E4"/>
    <w:rsid w:val="0018286F"/>
    <w:rsid w:val="00184600"/>
    <w:rsid w:val="00184D14"/>
    <w:rsid w:val="00185ED0"/>
    <w:rsid w:val="00194CDC"/>
    <w:rsid w:val="00196A2A"/>
    <w:rsid w:val="001A0170"/>
    <w:rsid w:val="001A2062"/>
    <w:rsid w:val="001A486E"/>
    <w:rsid w:val="001B085C"/>
    <w:rsid w:val="001B0DAA"/>
    <w:rsid w:val="001B114A"/>
    <w:rsid w:val="001B255A"/>
    <w:rsid w:val="001B3845"/>
    <w:rsid w:val="001B6437"/>
    <w:rsid w:val="001B68F3"/>
    <w:rsid w:val="001C15F0"/>
    <w:rsid w:val="001C15F2"/>
    <w:rsid w:val="001C1DCA"/>
    <w:rsid w:val="001C3863"/>
    <w:rsid w:val="001C4E36"/>
    <w:rsid w:val="001C6BA0"/>
    <w:rsid w:val="001C711D"/>
    <w:rsid w:val="001C7F4E"/>
    <w:rsid w:val="001D2487"/>
    <w:rsid w:val="001D361B"/>
    <w:rsid w:val="001D3E6B"/>
    <w:rsid w:val="001D4F54"/>
    <w:rsid w:val="001D552D"/>
    <w:rsid w:val="001D6304"/>
    <w:rsid w:val="001D6370"/>
    <w:rsid w:val="001D6A02"/>
    <w:rsid w:val="001D7106"/>
    <w:rsid w:val="001D7238"/>
    <w:rsid w:val="001E0691"/>
    <w:rsid w:val="001E1D6A"/>
    <w:rsid w:val="001E2FA4"/>
    <w:rsid w:val="001E3062"/>
    <w:rsid w:val="001E3AE8"/>
    <w:rsid w:val="001E3D80"/>
    <w:rsid w:val="001E4418"/>
    <w:rsid w:val="001E5C2A"/>
    <w:rsid w:val="001E5D35"/>
    <w:rsid w:val="001F24F4"/>
    <w:rsid w:val="001F41A3"/>
    <w:rsid w:val="001F43A6"/>
    <w:rsid w:val="001F48B7"/>
    <w:rsid w:val="001F548D"/>
    <w:rsid w:val="001F7EE1"/>
    <w:rsid w:val="00200C8A"/>
    <w:rsid w:val="00203A70"/>
    <w:rsid w:val="00206596"/>
    <w:rsid w:val="00206F85"/>
    <w:rsid w:val="00207513"/>
    <w:rsid w:val="00207CCA"/>
    <w:rsid w:val="00211F65"/>
    <w:rsid w:val="0021245D"/>
    <w:rsid w:val="00212E95"/>
    <w:rsid w:val="00215387"/>
    <w:rsid w:val="002159B1"/>
    <w:rsid w:val="00216250"/>
    <w:rsid w:val="00216AE0"/>
    <w:rsid w:val="00216C69"/>
    <w:rsid w:val="00216DAF"/>
    <w:rsid w:val="0022002B"/>
    <w:rsid w:val="002206BF"/>
    <w:rsid w:val="00220F75"/>
    <w:rsid w:val="002211B7"/>
    <w:rsid w:val="00221DD6"/>
    <w:rsid w:val="002235E7"/>
    <w:rsid w:val="00225769"/>
    <w:rsid w:val="0022587A"/>
    <w:rsid w:val="0022628B"/>
    <w:rsid w:val="00227234"/>
    <w:rsid w:val="00230257"/>
    <w:rsid w:val="00230691"/>
    <w:rsid w:val="00232ED7"/>
    <w:rsid w:val="00234C7E"/>
    <w:rsid w:val="00234D04"/>
    <w:rsid w:val="00237A25"/>
    <w:rsid w:val="00237BB2"/>
    <w:rsid w:val="00240B81"/>
    <w:rsid w:val="002413E2"/>
    <w:rsid w:val="00241B53"/>
    <w:rsid w:val="00243F8D"/>
    <w:rsid w:val="00244612"/>
    <w:rsid w:val="00244893"/>
    <w:rsid w:val="002460F8"/>
    <w:rsid w:val="00246896"/>
    <w:rsid w:val="002475D5"/>
    <w:rsid w:val="0025004A"/>
    <w:rsid w:val="002510E5"/>
    <w:rsid w:val="00251957"/>
    <w:rsid w:val="00252C45"/>
    <w:rsid w:val="002548DA"/>
    <w:rsid w:val="0025522A"/>
    <w:rsid w:val="00256089"/>
    <w:rsid w:val="0025653D"/>
    <w:rsid w:val="00256A9D"/>
    <w:rsid w:val="00257121"/>
    <w:rsid w:val="002607C8"/>
    <w:rsid w:val="00260A12"/>
    <w:rsid w:val="00260A82"/>
    <w:rsid w:val="00261136"/>
    <w:rsid w:val="0026197D"/>
    <w:rsid w:val="00261BC6"/>
    <w:rsid w:val="00262515"/>
    <w:rsid w:val="002625DB"/>
    <w:rsid w:val="002629DA"/>
    <w:rsid w:val="00262C70"/>
    <w:rsid w:val="002632CE"/>
    <w:rsid w:val="002634AE"/>
    <w:rsid w:val="0026589A"/>
    <w:rsid w:val="00265B72"/>
    <w:rsid w:val="00265C13"/>
    <w:rsid w:val="00265D56"/>
    <w:rsid w:val="002663D9"/>
    <w:rsid w:val="00266FFA"/>
    <w:rsid w:val="002673F2"/>
    <w:rsid w:val="00271C24"/>
    <w:rsid w:val="00271DA6"/>
    <w:rsid w:val="0027520E"/>
    <w:rsid w:val="00275C41"/>
    <w:rsid w:val="00276F95"/>
    <w:rsid w:val="0028196F"/>
    <w:rsid w:val="00281CF5"/>
    <w:rsid w:val="00282EC5"/>
    <w:rsid w:val="0028309B"/>
    <w:rsid w:val="00283C20"/>
    <w:rsid w:val="0028565F"/>
    <w:rsid w:val="00285896"/>
    <w:rsid w:val="00287EC1"/>
    <w:rsid w:val="002934F3"/>
    <w:rsid w:val="002941F7"/>
    <w:rsid w:val="00294C3E"/>
    <w:rsid w:val="00294C5A"/>
    <w:rsid w:val="00295AFD"/>
    <w:rsid w:val="0029637D"/>
    <w:rsid w:val="00296CA1"/>
    <w:rsid w:val="002A0E42"/>
    <w:rsid w:val="002A43D3"/>
    <w:rsid w:val="002A4D31"/>
    <w:rsid w:val="002A71E6"/>
    <w:rsid w:val="002A7673"/>
    <w:rsid w:val="002A7757"/>
    <w:rsid w:val="002B0B68"/>
    <w:rsid w:val="002B12C3"/>
    <w:rsid w:val="002B1CB3"/>
    <w:rsid w:val="002B25F3"/>
    <w:rsid w:val="002B4013"/>
    <w:rsid w:val="002B5108"/>
    <w:rsid w:val="002B516A"/>
    <w:rsid w:val="002B561A"/>
    <w:rsid w:val="002B6406"/>
    <w:rsid w:val="002B653D"/>
    <w:rsid w:val="002B75DF"/>
    <w:rsid w:val="002B78C9"/>
    <w:rsid w:val="002B7D94"/>
    <w:rsid w:val="002C0F90"/>
    <w:rsid w:val="002C2CB8"/>
    <w:rsid w:val="002C2E8E"/>
    <w:rsid w:val="002C32D8"/>
    <w:rsid w:val="002C4A04"/>
    <w:rsid w:val="002C5AD2"/>
    <w:rsid w:val="002C5F33"/>
    <w:rsid w:val="002C6598"/>
    <w:rsid w:val="002C733B"/>
    <w:rsid w:val="002C7DD1"/>
    <w:rsid w:val="002D035B"/>
    <w:rsid w:val="002D1666"/>
    <w:rsid w:val="002D1ADC"/>
    <w:rsid w:val="002D2427"/>
    <w:rsid w:val="002D2522"/>
    <w:rsid w:val="002D2996"/>
    <w:rsid w:val="002D2A9D"/>
    <w:rsid w:val="002D3677"/>
    <w:rsid w:val="002D454C"/>
    <w:rsid w:val="002D483D"/>
    <w:rsid w:val="002D489C"/>
    <w:rsid w:val="002D53EF"/>
    <w:rsid w:val="002D709A"/>
    <w:rsid w:val="002E177C"/>
    <w:rsid w:val="002E1DF9"/>
    <w:rsid w:val="002E315B"/>
    <w:rsid w:val="002E49C5"/>
    <w:rsid w:val="002E4C55"/>
    <w:rsid w:val="002E619C"/>
    <w:rsid w:val="002E6A29"/>
    <w:rsid w:val="002E7123"/>
    <w:rsid w:val="002E79B8"/>
    <w:rsid w:val="002F091A"/>
    <w:rsid w:val="002F0928"/>
    <w:rsid w:val="002F1246"/>
    <w:rsid w:val="002F2117"/>
    <w:rsid w:val="002F2EE6"/>
    <w:rsid w:val="002F34AD"/>
    <w:rsid w:val="002F54D3"/>
    <w:rsid w:val="002F6FAE"/>
    <w:rsid w:val="003003E9"/>
    <w:rsid w:val="00300430"/>
    <w:rsid w:val="0030351B"/>
    <w:rsid w:val="00303D32"/>
    <w:rsid w:val="00306DFE"/>
    <w:rsid w:val="00311512"/>
    <w:rsid w:val="00312ED9"/>
    <w:rsid w:val="00314974"/>
    <w:rsid w:val="00315843"/>
    <w:rsid w:val="00315C1E"/>
    <w:rsid w:val="00315E15"/>
    <w:rsid w:val="00316154"/>
    <w:rsid w:val="00316847"/>
    <w:rsid w:val="00320605"/>
    <w:rsid w:val="00320BC8"/>
    <w:rsid w:val="003224D9"/>
    <w:rsid w:val="00322873"/>
    <w:rsid w:val="00323D49"/>
    <w:rsid w:val="003248A1"/>
    <w:rsid w:val="00324ABF"/>
    <w:rsid w:val="00324E0A"/>
    <w:rsid w:val="00324E3C"/>
    <w:rsid w:val="0032550A"/>
    <w:rsid w:val="003259BD"/>
    <w:rsid w:val="00325A8F"/>
    <w:rsid w:val="00325F2E"/>
    <w:rsid w:val="00326F16"/>
    <w:rsid w:val="00327EE7"/>
    <w:rsid w:val="003327DF"/>
    <w:rsid w:val="0033340E"/>
    <w:rsid w:val="003342FA"/>
    <w:rsid w:val="00335A6D"/>
    <w:rsid w:val="00337471"/>
    <w:rsid w:val="003414BA"/>
    <w:rsid w:val="00342580"/>
    <w:rsid w:val="00343515"/>
    <w:rsid w:val="00343D2B"/>
    <w:rsid w:val="00345BDF"/>
    <w:rsid w:val="00347741"/>
    <w:rsid w:val="00352ABD"/>
    <w:rsid w:val="00352E04"/>
    <w:rsid w:val="00352F99"/>
    <w:rsid w:val="00353593"/>
    <w:rsid w:val="00354376"/>
    <w:rsid w:val="0035511E"/>
    <w:rsid w:val="00356696"/>
    <w:rsid w:val="00357D57"/>
    <w:rsid w:val="00357EBB"/>
    <w:rsid w:val="0036063E"/>
    <w:rsid w:val="00360E6A"/>
    <w:rsid w:val="00361229"/>
    <w:rsid w:val="003617F4"/>
    <w:rsid w:val="003645FA"/>
    <w:rsid w:val="003649AD"/>
    <w:rsid w:val="00365AD0"/>
    <w:rsid w:val="00365C8F"/>
    <w:rsid w:val="00366251"/>
    <w:rsid w:val="00367212"/>
    <w:rsid w:val="003702D9"/>
    <w:rsid w:val="0037100F"/>
    <w:rsid w:val="00371712"/>
    <w:rsid w:val="0037174F"/>
    <w:rsid w:val="0037197D"/>
    <w:rsid w:val="00372F7F"/>
    <w:rsid w:val="00375C03"/>
    <w:rsid w:val="00376908"/>
    <w:rsid w:val="00377B75"/>
    <w:rsid w:val="00377F61"/>
    <w:rsid w:val="00380ED9"/>
    <w:rsid w:val="00382841"/>
    <w:rsid w:val="00384E3C"/>
    <w:rsid w:val="00385935"/>
    <w:rsid w:val="00385BC0"/>
    <w:rsid w:val="00385EF8"/>
    <w:rsid w:val="00386345"/>
    <w:rsid w:val="003867A0"/>
    <w:rsid w:val="00387F96"/>
    <w:rsid w:val="00390137"/>
    <w:rsid w:val="003905BE"/>
    <w:rsid w:val="00390DEB"/>
    <w:rsid w:val="0039261A"/>
    <w:rsid w:val="00394AAA"/>
    <w:rsid w:val="00395E18"/>
    <w:rsid w:val="00396592"/>
    <w:rsid w:val="0039677E"/>
    <w:rsid w:val="003A18ED"/>
    <w:rsid w:val="003A2DF2"/>
    <w:rsid w:val="003A3B4A"/>
    <w:rsid w:val="003A454E"/>
    <w:rsid w:val="003A6FFB"/>
    <w:rsid w:val="003A77F9"/>
    <w:rsid w:val="003A7FD7"/>
    <w:rsid w:val="003B129B"/>
    <w:rsid w:val="003B1A94"/>
    <w:rsid w:val="003B2BF7"/>
    <w:rsid w:val="003B5059"/>
    <w:rsid w:val="003B6238"/>
    <w:rsid w:val="003B68AD"/>
    <w:rsid w:val="003B77BE"/>
    <w:rsid w:val="003B7C9B"/>
    <w:rsid w:val="003C08F4"/>
    <w:rsid w:val="003C1C89"/>
    <w:rsid w:val="003C4BED"/>
    <w:rsid w:val="003C4C1B"/>
    <w:rsid w:val="003C5A6C"/>
    <w:rsid w:val="003C5DAE"/>
    <w:rsid w:val="003C67DD"/>
    <w:rsid w:val="003C73AA"/>
    <w:rsid w:val="003C741E"/>
    <w:rsid w:val="003D0F83"/>
    <w:rsid w:val="003D2088"/>
    <w:rsid w:val="003D2D90"/>
    <w:rsid w:val="003D3361"/>
    <w:rsid w:val="003D3597"/>
    <w:rsid w:val="003D55E5"/>
    <w:rsid w:val="003D6E67"/>
    <w:rsid w:val="003D6F52"/>
    <w:rsid w:val="003D75DF"/>
    <w:rsid w:val="003E0105"/>
    <w:rsid w:val="003E24BE"/>
    <w:rsid w:val="003E2970"/>
    <w:rsid w:val="003E300B"/>
    <w:rsid w:val="003E53A4"/>
    <w:rsid w:val="003E5D89"/>
    <w:rsid w:val="003E6E26"/>
    <w:rsid w:val="003E71BB"/>
    <w:rsid w:val="003F0489"/>
    <w:rsid w:val="003F1197"/>
    <w:rsid w:val="003F140F"/>
    <w:rsid w:val="003F3DF1"/>
    <w:rsid w:val="003F4ACF"/>
    <w:rsid w:val="003F5533"/>
    <w:rsid w:val="003F75DA"/>
    <w:rsid w:val="003F7994"/>
    <w:rsid w:val="00400511"/>
    <w:rsid w:val="00400FFF"/>
    <w:rsid w:val="004021C6"/>
    <w:rsid w:val="00403824"/>
    <w:rsid w:val="0041023B"/>
    <w:rsid w:val="004105C4"/>
    <w:rsid w:val="00410E21"/>
    <w:rsid w:val="00411021"/>
    <w:rsid w:val="00411AFF"/>
    <w:rsid w:val="00411B52"/>
    <w:rsid w:val="004123E3"/>
    <w:rsid w:val="0041320B"/>
    <w:rsid w:val="00414FB3"/>
    <w:rsid w:val="004154B0"/>
    <w:rsid w:val="00415710"/>
    <w:rsid w:val="00415F0F"/>
    <w:rsid w:val="00417149"/>
    <w:rsid w:val="00417377"/>
    <w:rsid w:val="00420A7B"/>
    <w:rsid w:val="00421DBF"/>
    <w:rsid w:val="00422132"/>
    <w:rsid w:val="00422B0F"/>
    <w:rsid w:val="00423641"/>
    <w:rsid w:val="00423DB0"/>
    <w:rsid w:val="00424978"/>
    <w:rsid w:val="00425794"/>
    <w:rsid w:val="00427493"/>
    <w:rsid w:val="00427E6E"/>
    <w:rsid w:val="0043115A"/>
    <w:rsid w:val="00431742"/>
    <w:rsid w:val="0043305B"/>
    <w:rsid w:val="0043332C"/>
    <w:rsid w:val="004347A1"/>
    <w:rsid w:val="004348C3"/>
    <w:rsid w:val="00434A44"/>
    <w:rsid w:val="00435EC1"/>
    <w:rsid w:val="004403D7"/>
    <w:rsid w:val="00440437"/>
    <w:rsid w:val="004434E7"/>
    <w:rsid w:val="00443D45"/>
    <w:rsid w:val="0044618E"/>
    <w:rsid w:val="00450E85"/>
    <w:rsid w:val="004510DA"/>
    <w:rsid w:val="004518EF"/>
    <w:rsid w:val="00451B4A"/>
    <w:rsid w:val="00453BFD"/>
    <w:rsid w:val="00456906"/>
    <w:rsid w:val="0045713C"/>
    <w:rsid w:val="004602CB"/>
    <w:rsid w:val="00461389"/>
    <w:rsid w:val="004637EF"/>
    <w:rsid w:val="00463EDE"/>
    <w:rsid w:val="00465C22"/>
    <w:rsid w:val="00466345"/>
    <w:rsid w:val="00467014"/>
    <w:rsid w:val="00467DA5"/>
    <w:rsid w:val="004717F2"/>
    <w:rsid w:val="00472DC9"/>
    <w:rsid w:val="0047359E"/>
    <w:rsid w:val="00474D46"/>
    <w:rsid w:val="00475D51"/>
    <w:rsid w:val="00476D63"/>
    <w:rsid w:val="00477B0F"/>
    <w:rsid w:val="00477F2C"/>
    <w:rsid w:val="004839B9"/>
    <w:rsid w:val="004842E6"/>
    <w:rsid w:val="0048569E"/>
    <w:rsid w:val="004857F2"/>
    <w:rsid w:val="0048637B"/>
    <w:rsid w:val="004879A3"/>
    <w:rsid w:val="00490F6E"/>
    <w:rsid w:val="00491B6A"/>
    <w:rsid w:val="00493547"/>
    <w:rsid w:val="00493805"/>
    <w:rsid w:val="004943C5"/>
    <w:rsid w:val="004958EC"/>
    <w:rsid w:val="00495C5A"/>
    <w:rsid w:val="00497B72"/>
    <w:rsid w:val="004A1C5C"/>
    <w:rsid w:val="004A1F62"/>
    <w:rsid w:val="004A280A"/>
    <w:rsid w:val="004A2C01"/>
    <w:rsid w:val="004A2D4B"/>
    <w:rsid w:val="004A2F22"/>
    <w:rsid w:val="004A31F2"/>
    <w:rsid w:val="004A3710"/>
    <w:rsid w:val="004A3771"/>
    <w:rsid w:val="004A3A10"/>
    <w:rsid w:val="004A50F2"/>
    <w:rsid w:val="004A54EC"/>
    <w:rsid w:val="004A696B"/>
    <w:rsid w:val="004B3DD4"/>
    <w:rsid w:val="004B691F"/>
    <w:rsid w:val="004B6C58"/>
    <w:rsid w:val="004B74FB"/>
    <w:rsid w:val="004B7BAD"/>
    <w:rsid w:val="004C0832"/>
    <w:rsid w:val="004C3FC0"/>
    <w:rsid w:val="004C640D"/>
    <w:rsid w:val="004C7708"/>
    <w:rsid w:val="004C7732"/>
    <w:rsid w:val="004C7A4F"/>
    <w:rsid w:val="004D0F09"/>
    <w:rsid w:val="004D224E"/>
    <w:rsid w:val="004D3D4A"/>
    <w:rsid w:val="004D4223"/>
    <w:rsid w:val="004D4C5C"/>
    <w:rsid w:val="004D6025"/>
    <w:rsid w:val="004D6B6B"/>
    <w:rsid w:val="004D7304"/>
    <w:rsid w:val="004D7F20"/>
    <w:rsid w:val="004E0A99"/>
    <w:rsid w:val="004E0C8D"/>
    <w:rsid w:val="004E1B1A"/>
    <w:rsid w:val="004E2D22"/>
    <w:rsid w:val="004E2FC4"/>
    <w:rsid w:val="004E331C"/>
    <w:rsid w:val="004E3A43"/>
    <w:rsid w:val="004E3BE6"/>
    <w:rsid w:val="004E4BB8"/>
    <w:rsid w:val="004E6616"/>
    <w:rsid w:val="004E68F3"/>
    <w:rsid w:val="004E6E2E"/>
    <w:rsid w:val="004F0776"/>
    <w:rsid w:val="004F2953"/>
    <w:rsid w:val="004F2CD2"/>
    <w:rsid w:val="004F2E69"/>
    <w:rsid w:val="004F3330"/>
    <w:rsid w:val="004F6173"/>
    <w:rsid w:val="004F7246"/>
    <w:rsid w:val="004F72EA"/>
    <w:rsid w:val="004F7D34"/>
    <w:rsid w:val="005006CC"/>
    <w:rsid w:val="00502910"/>
    <w:rsid w:val="00502BD6"/>
    <w:rsid w:val="00504AFF"/>
    <w:rsid w:val="00504EB9"/>
    <w:rsid w:val="005065B0"/>
    <w:rsid w:val="00506C4F"/>
    <w:rsid w:val="00506EA3"/>
    <w:rsid w:val="005103AC"/>
    <w:rsid w:val="00510ABD"/>
    <w:rsid w:val="0051114E"/>
    <w:rsid w:val="00511688"/>
    <w:rsid w:val="00512952"/>
    <w:rsid w:val="005140EE"/>
    <w:rsid w:val="005221F0"/>
    <w:rsid w:val="005234B0"/>
    <w:rsid w:val="00525D35"/>
    <w:rsid w:val="00526C4E"/>
    <w:rsid w:val="00527259"/>
    <w:rsid w:val="00527979"/>
    <w:rsid w:val="00527EDF"/>
    <w:rsid w:val="00530CC0"/>
    <w:rsid w:val="00531F12"/>
    <w:rsid w:val="00532A21"/>
    <w:rsid w:val="0053392E"/>
    <w:rsid w:val="00533A49"/>
    <w:rsid w:val="005345D1"/>
    <w:rsid w:val="005351F6"/>
    <w:rsid w:val="00536BA9"/>
    <w:rsid w:val="00537B27"/>
    <w:rsid w:val="0054043B"/>
    <w:rsid w:val="00542BE2"/>
    <w:rsid w:val="005434E5"/>
    <w:rsid w:val="0054374F"/>
    <w:rsid w:val="00543863"/>
    <w:rsid w:val="00543D4C"/>
    <w:rsid w:val="0054564B"/>
    <w:rsid w:val="00545D64"/>
    <w:rsid w:val="005461EB"/>
    <w:rsid w:val="00546CE1"/>
    <w:rsid w:val="00546F83"/>
    <w:rsid w:val="00546F95"/>
    <w:rsid w:val="00551CE8"/>
    <w:rsid w:val="00551E32"/>
    <w:rsid w:val="0055331C"/>
    <w:rsid w:val="00553DAA"/>
    <w:rsid w:val="00554FA2"/>
    <w:rsid w:val="0055535E"/>
    <w:rsid w:val="00555EF6"/>
    <w:rsid w:val="005604F9"/>
    <w:rsid w:val="0056109D"/>
    <w:rsid w:val="00561852"/>
    <w:rsid w:val="00563B26"/>
    <w:rsid w:val="00563CC0"/>
    <w:rsid w:val="00563F8F"/>
    <w:rsid w:val="005672DD"/>
    <w:rsid w:val="00567726"/>
    <w:rsid w:val="0056798D"/>
    <w:rsid w:val="00567FD8"/>
    <w:rsid w:val="00570C79"/>
    <w:rsid w:val="005743DC"/>
    <w:rsid w:val="00575CF7"/>
    <w:rsid w:val="00576DB1"/>
    <w:rsid w:val="00576DE4"/>
    <w:rsid w:val="00581110"/>
    <w:rsid w:val="005812F1"/>
    <w:rsid w:val="005817CA"/>
    <w:rsid w:val="0058187B"/>
    <w:rsid w:val="00581971"/>
    <w:rsid w:val="00581F0B"/>
    <w:rsid w:val="005830EE"/>
    <w:rsid w:val="0058336F"/>
    <w:rsid w:val="005846F2"/>
    <w:rsid w:val="00584E96"/>
    <w:rsid w:val="00585ABA"/>
    <w:rsid w:val="00585DEB"/>
    <w:rsid w:val="00585E0B"/>
    <w:rsid w:val="00586DBD"/>
    <w:rsid w:val="00591CDA"/>
    <w:rsid w:val="00592522"/>
    <w:rsid w:val="00593EAB"/>
    <w:rsid w:val="00594C87"/>
    <w:rsid w:val="005955C0"/>
    <w:rsid w:val="00596468"/>
    <w:rsid w:val="00597F21"/>
    <w:rsid w:val="005A3DEE"/>
    <w:rsid w:val="005A4220"/>
    <w:rsid w:val="005A42A0"/>
    <w:rsid w:val="005A5C74"/>
    <w:rsid w:val="005A6658"/>
    <w:rsid w:val="005A7359"/>
    <w:rsid w:val="005B0106"/>
    <w:rsid w:val="005B05E0"/>
    <w:rsid w:val="005B2730"/>
    <w:rsid w:val="005B3372"/>
    <w:rsid w:val="005B411E"/>
    <w:rsid w:val="005B5175"/>
    <w:rsid w:val="005B5981"/>
    <w:rsid w:val="005B5BED"/>
    <w:rsid w:val="005B7E78"/>
    <w:rsid w:val="005C0494"/>
    <w:rsid w:val="005C1813"/>
    <w:rsid w:val="005C1EBD"/>
    <w:rsid w:val="005C4474"/>
    <w:rsid w:val="005C52E1"/>
    <w:rsid w:val="005C5493"/>
    <w:rsid w:val="005C5C51"/>
    <w:rsid w:val="005C60E3"/>
    <w:rsid w:val="005D04CC"/>
    <w:rsid w:val="005D2051"/>
    <w:rsid w:val="005D25FA"/>
    <w:rsid w:val="005D3B62"/>
    <w:rsid w:val="005D4785"/>
    <w:rsid w:val="005D5082"/>
    <w:rsid w:val="005D5445"/>
    <w:rsid w:val="005D62D0"/>
    <w:rsid w:val="005D67B1"/>
    <w:rsid w:val="005D6ED7"/>
    <w:rsid w:val="005E3107"/>
    <w:rsid w:val="005E37A9"/>
    <w:rsid w:val="005E4F9D"/>
    <w:rsid w:val="005E5135"/>
    <w:rsid w:val="005E6044"/>
    <w:rsid w:val="005E63E5"/>
    <w:rsid w:val="005F1D2E"/>
    <w:rsid w:val="005F220C"/>
    <w:rsid w:val="005F3340"/>
    <w:rsid w:val="005F3491"/>
    <w:rsid w:val="005F3583"/>
    <w:rsid w:val="005F39B9"/>
    <w:rsid w:val="005F5F40"/>
    <w:rsid w:val="005F6864"/>
    <w:rsid w:val="005F6CC0"/>
    <w:rsid w:val="006003D1"/>
    <w:rsid w:val="00600F93"/>
    <w:rsid w:val="00601593"/>
    <w:rsid w:val="00602089"/>
    <w:rsid w:val="00603445"/>
    <w:rsid w:val="00603BAE"/>
    <w:rsid w:val="00603C7A"/>
    <w:rsid w:val="006063CE"/>
    <w:rsid w:val="006116CA"/>
    <w:rsid w:val="006123A3"/>
    <w:rsid w:val="0061278C"/>
    <w:rsid w:val="00612E2E"/>
    <w:rsid w:val="006130B1"/>
    <w:rsid w:val="00614FC9"/>
    <w:rsid w:val="00614FDE"/>
    <w:rsid w:val="006151B8"/>
    <w:rsid w:val="006162E2"/>
    <w:rsid w:val="006171DE"/>
    <w:rsid w:val="00617FF8"/>
    <w:rsid w:val="00620F14"/>
    <w:rsid w:val="00621048"/>
    <w:rsid w:val="00621076"/>
    <w:rsid w:val="00621D36"/>
    <w:rsid w:val="00623E52"/>
    <w:rsid w:val="00626484"/>
    <w:rsid w:val="00627E26"/>
    <w:rsid w:val="006316FB"/>
    <w:rsid w:val="006324E7"/>
    <w:rsid w:val="00632755"/>
    <w:rsid w:val="00632B30"/>
    <w:rsid w:val="006336D9"/>
    <w:rsid w:val="00633AED"/>
    <w:rsid w:val="00634C5F"/>
    <w:rsid w:val="00634CE4"/>
    <w:rsid w:val="00635999"/>
    <w:rsid w:val="00637337"/>
    <w:rsid w:val="00637479"/>
    <w:rsid w:val="006400A3"/>
    <w:rsid w:val="00641245"/>
    <w:rsid w:val="00642068"/>
    <w:rsid w:val="00642FDD"/>
    <w:rsid w:val="00643245"/>
    <w:rsid w:val="00643F26"/>
    <w:rsid w:val="006441E9"/>
    <w:rsid w:val="00644828"/>
    <w:rsid w:val="00644C84"/>
    <w:rsid w:val="00646B7E"/>
    <w:rsid w:val="0064708A"/>
    <w:rsid w:val="006477BF"/>
    <w:rsid w:val="00650B00"/>
    <w:rsid w:val="00653DA5"/>
    <w:rsid w:val="0065425F"/>
    <w:rsid w:val="00654315"/>
    <w:rsid w:val="00655B8D"/>
    <w:rsid w:val="00657333"/>
    <w:rsid w:val="0065791B"/>
    <w:rsid w:val="00657AED"/>
    <w:rsid w:val="006614F9"/>
    <w:rsid w:val="0066151B"/>
    <w:rsid w:val="00661C5A"/>
    <w:rsid w:val="00661D9B"/>
    <w:rsid w:val="006638F2"/>
    <w:rsid w:val="006639F1"/>
    <w:rsid w:val="00664663"/>
    <w:rsid w:val="00666AA2"/>
    <w:rsid w:val="00666D83"/>
    <w:rsid w:val="00666E55"/>
    <w:rsid w:val="006674E0"/>
    <w:rsid w:val="00670FEB"/>
    <w:rsid w:val="00671B7E"/>
    <w:rsid w:val="00672D78"/>
    <w:rsid w:val="00673D27"/>
    <w:rsid w:val="00674EB9"/>
    <w:rsid w:val="00676585"/>
    <w:rsid w:val="006805A1"/>
    <w:rsid w:val="0068183C"/>
    <w:rsid w:val="006838CE"/>
    <w:rsid w:val="00683948"/>
    <w:rsid w:val="0068456E"/>
    <w:rsid w:val="00684C88"/>
    <w:rsid w:val="006906B3"/>
    <w:rsid w:val="006907DA"/>
    <w:rsid w:val="0069377B"/>
    <w:rsid w:val="00693E41"/>
    <w:rsid w:val="006941B7"/>
    <w:rsid w:val="00694EEA"/>
    <w:rsid w:val="00695CBD"/>
    <w:rsid w:val="00696F0A"/>
    <w:rsid w:val="006A064B"/>
    <w:rsid w:val="006A1EBA"/>
    <w:rsid w:val="006A2443"/>
    <w:rsid w:val="006A24F3"/>
    <w:rsid w:val="006A36B9"/>
    <w:rsid w:val="006A3931"/>
    <w:rsid w:val="006A4360"/>
    <w:rsid w:val="006A5127"/>
    <w:rsid w:val="006A55E8"/>
    <w:rsid w:val="006A5710"/>
    <w:rsid w:val="006A58C2"/>
    <w:rsid w:val="006A69D9"/>
    <w:rsid w:val="006A784A"/>
    <w:rsid w:val="006A7E20"/>
    <w:rsid w:val="006B039D"/>
    <w:rsid w:val="006B0753"/>
    <w:rsid w:val="006B0BC3"/>
    <w:rsid w:val="006B0DCF"/>
    <w:rsid w:val="006B0F08"/>
    <w:rsid w:val="006B1BD2"/>
    <w:rsid w:val="006B31CF"/>
    <w:rsid w:val="006B3A4D"/>
    <w:rsid w:val="006B579B"/>
    <w:rsid w:val="006B589B"/>
    <w:rsid w:val="006B633B"/>
    <w:rsid w:val="006B6A49"/>
    <w:rsid w:val="006C0DC8"/>
    <w:rsid w:val="006C2081"/>
    <w:rsid w:val="006C27FF"/>
    <w:rsid w:val="006C39F4"/>
    <w:rsid w:val="006C3DB2"/>
    <w:rsid w:val="006C5385"/>
    <w:rsid w:val="006C57F7"/>
    <w:rsid w:val="006C701B"/>
    <w:rsid w:val="006C767D"/>
    <w:rsid w:val="006D015A"/>
    <w:rsid w:val="006D3DBC"/>
    <w:rsid w:val="006D5DC0"/>
    <w:rsid w:val="006D7EB1"/>
    <w:rsid w:val="006E0EE8"/>
    <w:rsid w:val="006E2748"/>
    <w:rsid w:val="006E2D26"/>
    <w:rsid w:val="006E3099"/>
    <w:rsid w:val="006E49AB"/>
    <w:rsid w:val="006E5A1E"/>
    <w:rsid w:val="006E7A74"/>
    <w:rsid w:val="006F036D"/>
    <w:rsid w:val="006F0C70"/>
    <w:rsid w:val="006F1E23"/>
    <w:rsid w:val="006F1EA1"/>
    <w:rsid w:val="006F2BA8"/>
    <w:rsid w:val="006F3820"/>
    <w:rsid w:val="006F4500"/>
    <w:rsid w:val="006F55C3"/>
    <w:rsid w:val="006F6E86"/>
    <w:rsid w:val="006F7C67"/>
    <w:rsid w:val="007000F5"/>
    <w:rsid w:val="00701E27"/>
    <w:rsid w:val="007022DF"/>
    <w:rsid w:val="0070308F"/>
    <w:rsid w:val="007033B5"/>
    <w:rsid w:val="0070426B"/>
    <w:rsid w:val="0070434E"/>
    <w:rsid w:val="00704C7A"/>
    <w:rsid w:val="0070698F"/>
    <w:rsid w:val="00707172"/>
    <w:rsid w:val="00707FFD"/>
    <w:rsid w:val="007106D3"/>
    <w:rsid w:val="00712B34"/>
    <w:rsid w:val="00713266"/>
    <w:rsid w:val="00713A6F"/>
    <w:rsid w:val="007140B8"/>
    <w:rsid w:val="00714A28"/>
    <w:rsid w:val="00714E52"/>
    <w:rsid w:val="00715BC1"/>
    <w:rsid w:val="0071672A"/>
    <w:rsid w:val="0071733A"/>
    <w:rsid w:val="00717AF6"/>
    <w:rsid w:val="0072112F"/>
    <w:rsid w:val="00722E79"/>
    <w:rsid w:val="00723745"/>
    <w:rsid w:val="00723C1C"/>
    <w:rsid w:val="00723D70"/>
    <w:rsid w:val="00725497"/>
    <w:rsid w:val="00725F30"/>
    <w:rsid w:val="00727DD8"/>
    <w:rsid w:val="007320FC"/>
    <w:rsid w:val="007323C6"/>
    <w:rsid w:val="007330CC"/>
    <w:rsid w:val="0073588E"/>
    <w:rsid w:val="0073634A"/>
    <w:rsid w:val="007364AE"/>
    <w:rsid w:val="007446F3"/>
    <w:rsid w:val="00744C5D"/>
    <w:rsid w:val="00747C43"/>
    <w:rsid w:val="007501CD"/>
    <w:rsid w:val="0075086A"/>
    <w:rsid w:val="00751E28"/>
    <w:rsid w:val="00754B93"/>
    <w:rsid w:val="00755330"/>
    <w:rsid w:val="00755735"/>
    <w:rsid w:val="00760335"/>
    <w:rsid w:val="00760D4B"/>
    <w:rsid w:val="00763583"/>
    <w:rsid w:val="00764B9A"/>
    <w:rsid w:val="007652FA"/>
    <w:rsid w:val="00765888"/>
    <w:rsid w:val="00767599"/>
    <w:rsid w:val="007679EF"/>
    <w:rsid w:val="00767BD1"/>
    <w:rsid w:val="007720A6"/>
    <w:rsid w:val="007739D0"/>
    <w:rsid w:val="00773B20"/>
    <w:rsid w:val="00775ED3"/>
    <w:rsid w:val="00776981"/>
    <w:rsid w:val="007770C8"/>
    <w:rsid w:val="00780A05"/>
    <w:rsid w:val="00781398"/>
    <w:rsid w:val="00782704"/>
    <w:rsid w:val="007827AE"/>
    <w:rsid w:val="0078475E"/>
    <w:rsid w:val="00785E05"/>
    <w:rsid w:val="007876E1"/>
    <w:rsid w:val="0079240E"/>
    <w:rsid w:val="00793A6B"/>
    <w:rsid w:val="00793B32"/>
    <w:rsid w:val="00796895"/>
    <w:rsid w:val="007972C4"/>
    <w:rsid w:val="007977C1"/>
    <w:rsid w:val="007978C4"/>
    <w:rsid w:val="007A1B21"/>
    <w:rsid w:val="007A24AF"/>
    <w:rsid w:val="007A2ADC"/>
    <w:rsid w:val="007A5044"/>
    <w:rsid w:val="007B3ADD"/>
    <w:rsid w:val="007B5723"/>
    <w:rsid w:val="007B59F9"/>
    <w:rsid w:val="007B7E3B"/>
    <w:rsid w:val="007C00C2"/>
    <w:rsid w:val="007C02C4"/>
    <w:rsid w:val="007C37FA"/>
    <w:rsid w:val="007C3B04"/>
    <w:rsid w:val="007D37AC"/>
    <w:rsid w:val="007D3C16"/>
    <w:rsid w:val="007D45EC"/>
    <w:rsid w:val="007D5355"/>
    <w:rsid w:val="007D6290"/>
    <w:rsid w:val="007D63BB"/>
    <w:rsid w:val="007D6E9C"/>
    <w:rsid w:val="007D7679"/>
    <w:rsid w:val="007E0152"/>
    <w:rsid w:val="007E0BA7"/>
    <w:rsid w:val="007E17AC"/>
    <w:rsid w:val="007E5C5E"/>
    <w:rsid w:val="007E6B0D"/>
    <w:rsid w:val="007F2325"/>
    <w:rsid w:val="007F4712"/>
    <w:rsid w:val="007F4999"/>
    <w:rsid w:val="007F4FD4"/>
    <w:rsid w:val="007F5A09"/>
    <w:rsid w:val="007F632C"/>
    <w:rsid w:val="008009DE"/>
    <w:rsid w:val="00801173"/>
    <w:rsid w:val="00802849"/>
    <w:rsid w:val="008037B0"/>
    <w:rsid w:val="00803B36"/>
    <w:rsid w:val="0080410D"/>
    <w:rsid w:val="00804C21"/>
    <w:rsid w:val="00805711"/>
    <w:rsid w:val="00805C38"/>
    <w:rsid w:val="00806863"/>
    <w:rsid w:val="00806C8F"/>
    <w:rsid w:val="00807933"/>
    <w:rsid w:val="00810CD9"/>
    <w:rsid w:val="00812576"/>
    <w:rsid w:val="00812E57"/>
    <w:rsid w:val="00814CBA"/>
    <w:rsid w:val="008153DE"/>
    <w:rsid w:val="00815FD0"/>
    <w:rsid w:val="00817AF2"/>
    <w:rsid w:val="00822017"/>
    <w:rsid w:val="0082245E"/>
    <w:rsid w:val="00822B9E"/>
    <w:rsid w:val="00822D79"/>
    <w:rsid w:val="00824887"/>
    <w:rsid w:val="008263D3"/>
    <w:rsid w:val="0083099B"/>
    <w:rsid w:val="00831D10"/>
    <w:rsid w:val="008329E9"/>
    <w:rsid w:val="00832C9C"/>
    <w:rsid w:val="0083331B"/>
    <w:rsid w:val="0083366D"/>
    <w:rsid w:val="0083444F"/>
    <w:rsid w:val="00836AAF"/>
    <w:rsid w:val="00843657"/>
    <w:rsid w:val="00844A18"/>
    <w:rsid w:val="00845ABF"/>
    <w:rsid w:val="00847EC4"/>
    <w:rsid w:val="00847F26"/>
    <w:rsid w:val="00851978"/>
    <w:rsid w:val="0085198D"/>
    <w:rsid w:val="0085269E"/>
    <w:rsid w:val="008527A3"/>
    <w:rsid w:val="0085340B"/>
    <w:rsid w:val="00854EF0"/>
    <w:rsid w:val="00856321"/>
    <w:rsid w:val="00856CBE"/>
    <w:rsid w:val="00857A26"/>
    <w:rsid w:val="00857B1A"/>
    <w:rsid w:val="0086137E"/>
    <w:rsid w:val="00862BC0"/>
    <w:rsid w:val="00863F49"/>
    <w:rsid w:val="00864D66"/>
    <w:rsid w:val="008667E2"/>
    <w:rsid w:val="00866E11"/>
    <w:rsid w:val="0087109E"/>
    <w:rsid w:val="00872739"/>
    <w:rsid w:val="00872C9F"/>
    <w:rsid w:val="0087420D"/>
    <w:rsid w:val="008801CE"/>
    <w:rsid w:val="00880D7D"/>
    <w:rsid w:val="00881FD9"/>
    <w:rsid w:val="00883369"/>
    <w:rsid w:val="008854FA"/>
    <w:rsid w:val="00885F4A"/>
    <w:rsid w:val="0088689C"/>
    <w:rsid w:val="00886C5B"/>
    <w:rsid w:val="0089289B"/>
    <w:rsid w:val="00892E7B"/>
    <w:rsid w:val="00893100"/>
    <w:rsid w:val="00893404"/>
    <w:rsid w:val="00893530"/>
    <w:rsid w:val="00893F6A"/>
    <w:rsid w:val="00894567"/>
    <w:rsid w:val="0089594E"/>
    <w:rsid w:val="00896A16"/>
    <w:rsid w:val="0089742C"/>
    <w:rsid w:val="008A12DA"/>
    <w:rsid w:val="008A16BD"/>
    <w:rsid w:val="008A1EEC"/>
    <w:rsid w:val="008A2A5D"/>
    <w:rsid w:val="008A448F"/>
    <w:rsid w:val="008A5CC0"/>
    <w:rsid w:val="008A7D30"/>
    <w:rsid w:val="008B0A85"/>
    <w:rsid w:val="008B1C6C"/>
    <w:rsid w:val="008B2D1D"/>
    <w:rsid w:val="008B3711"/>
    <w:rsid w:val="008B3A74"/>
    <w:rsid w:val="008B4775"/>
    <w:rsid w:val="008B579F"/>
    <w:rsid w:val="008B5FC5"/>
    <w:rsid w:val="008B5FC7"/>
    <w:rsid w:val="008B6AC0"/>
    <w:rsid w:val="008B6B4A"/>
    <w:rsid w:val="008B7084"/>
    <w:rsid w:val="008B7940"/>
    <w:rsid w:val="008C06DD"/>
    <w:rsid w:val="008C0FAA"/>
    <w:rsid w:val="008C163A"/>
    <w:rsid w:val="008C2AD2"/>
    <w:rsid w:val="008C55D1"/>
    <w:rsid w:val="008C6DC7"/>
    <w:rsid w:val="008C79E3"/>
    <w:rsid w:val="008D0530"/>
    <w:rsid w:val="008D059B"/>
    <w:rsid w:val="008D24E7"/>
    <w:rsid w:val="008D2EF2"/>
    <w:rsid w:val="008D364D"/>
    <w:rsid w:val="008D411D"/>
    <w:rsid w:val="008D61A2"/>
    <w:rsid w:val="008D6487"/>
    <w:rsid w:val="008D6BE0"/>
    <w:rsid w:val="008D79FC"/>
    <w:rsid w:val="008E0900"/>
    <w:rsid w:val="008E11AC"/>
    <w:rsid w:val="008E180F"/>
    <w:rsid w:val="008E2092"/>
    <w:rsid w:val="008E2EAD"/>
    <w:rsid w:val="008E3573"/>
    <w:rsid w:val="008E38E8"/>
    <w:rsid w:val="008E54DF"/>
    <w:rsid w:val="008E5D2C"/>
    <w:rsid w:val="008E669A"/>
    <w:rsid w:val="008F021C"/>
    <w:rsid w:val="008F1FD3"/>
    <w:rsid w:val="008F2081"/>
    <w:rsid w:val="008F4136"/>
    <w:rsid w:val="008F6873"/>
    <w:rsid w:val="008F7142"/>
    <w:rsid w:val="00900169"/>
    <w:rsid w:val="009013E8"/>
    <w:rsid w:val="00901CD5"/>
    <w:rsid w:val="00902438"/>
    <w:rsid w:val="00902C06"/>
    <w:rsid w:val="00902FD4"/>
    <w:rsid w:val="0090546A"/>
    <w:rsid w:val="00905B2F"/>
    <w:rsid w:val="009068B2"/>
    <w:rsid w:val="00906932"/>
    <w:rsid w:val="009102BB"/>
    <w:rsid w:val="00911B41"/>
    <w:rsid w:val="009151BF"/>
    <w:rsid w:val="00917635"/>
    <w:rsid w:val="00921C5A"/>
    <w:rsid w:val="00923034"/>
    <w:rsid w:val="0092511D"/>
    <w:rsid w:val="00925D59"/>
    <w:rsid w:val="009266BD"/>
    <w:rsid w:val="00930B48"/>
    <w:rsid w:val="009334D3"/>
    <w:rsid w:val="0093420C"/>
    <w:rsid w:val="009347BB"/>
    <w:rsid w:val="00934975"/>
    <w:rsid w:val="009359F8"/>
    <w:rsid w:val="0093687A"/>
    <w:rsid w:val="00937019"/>
    <w:rsid w:val="00937171"/>
    <w:rsid w:val="00937295"/>
    <w:rsid w:val="00941510"/>
    <w:rsid w:val="00943543"/>
    <w:rsid w:val="00945256"/>
    <w:rsid w:val="00945DF6"/>
    <w:rsid w:val="00945E06"/>
    <w:rsid w:val="00947356"/>
    <w:rsid w:val="00947E63"/>
    <w:rsid w:val="00950CE3"/>
    <w:rsid w:val="00951572"/>
    <w:rsid w:val="00951637"/>
    <w:rsid w:val="00951C6F"/>
    <w:rsid w:val="009558EC"/>
    <w:rsid w:val="00955C3C"/>
    <w:rsid w:val="0095610D"/>
    <w:rsid w:val="009578A4"/>
    <w:rsid w:val="00957E08"/>
    <w:rsid w:val="00960402"/>
    <w:rsid w:val="00960AC6"/>
    <w:rsid w:val="00961565"/>
    <w:rsid w:val="00962ACB"/>
    <w:rsid w:val="00962B25"/>
    <w:rsid w:val="00964C04"/>
    <w:rsid w:val="00967F0C"/>
    <w:rsid w:val="0097108F"/>
    <w:rsid w:val="00971D89"/>
    <w:rsid w:val="00972409"/>
    <w:rsid w:val="00972477"/>
    <w:rsid w:val="009739BD"/>
    <w:rsid w:val="009753F8"/>
    <w:rsid w:val="00975932"/>
    <w:rsid w:val="00976444"/>
    <w:rsid w:val="00980A44"/>
    <w:rsid w:val="009811CA"/>
    <w:rsid w:val="00981FF7"/>
    <w:rsid w:val="00982D83"/>
    <w:rsid w:val="00983832"/>
    <w:rsid w:val="00984E60"/>
    <w:rsid w:val="00984E94"/>
    <w:rsid w:val="00984ED8"/>
    <w:rsid w:val="00985F47"/>
    <w:rsid w:val="00986882"/>
    <w:rsid w:val="009902EE"/>
    <w:rsid w:val="0099056B"/>
    <w:rsid w:val="00991ACA"/>
    <w:rsid w:val="00993013"/>
    <w:rsid w:val="009940B0"/>
    <w:rsid w:val="00994D2C"/>
    <w:rsid w:val="009952DB"/>
    <w:rsid w:val="009961E0"/>
    <w:rsid w:val="00996C6C"/>
    <w:rsid w:val="00997752"/>
    <w:rsid w:val="009A1F8A"/>
    <w:rsid w:val="009A2171"/>
    <w:rsid w:val="009A2EAA"/>
    <w:rsid w:val="009A4A23"/>
    <w:rsid w:val="009A4CC9"/>
    <w:rsid w:val="009A6790"/>
    <w:rsid w:val="009A67B3"/>
    <w:rsid w:val="009A72ED"/>
    <w:rsid w:val="009A7F4D"/>
    <w:rsid w:val="009B12CD"/>
    <w:rsid w:val="009B324C"/>
    <w:rsid w:val="009B5068"/>
    <w:rsid w:val="009C030C"/>
    <w:rsid w:val="009C0450"/>
    <w:rsid w:val="009C0C80"/>
    <w:rsid w:val="009C210C"/>
    <w:rsid w:val="009C38EC"/>
    <w:rsid w:val="009C41CD"/>
    <w:rsid w:val="009C5715"/>
    <w:rsid w:val="009C70B9"/>
    <w:rsid w:val="009C749E"/>
    <w:rsid w:val="009D0B71"/>
    <w:rsid w:val="009D1B37"/>
    <w:rsid w:val="009D22BD"/>
    <w:rsid w:val="009D3051"/>
    <w:rsid w:val="009D30B4"/>
    <w:rsid w:val="009D33B0"/>
    <w:rsid w:val="009D341E"/>
    <w:rsid w:val="009D3641"/>
    <w:rsid w:val="009D396F"/>
    <w:rsid w:val="009D5A6A"/>
    <w:rsid w:val="009D6179"/>
    <w:rsid w:val="009D700F"/>
    <w:rsid w:val="009E3AC6"/>
    <w:rsid w:val="009E40C3"/>
    <w:rsid w:val="009E52A8"/>
    <w:rsid w:val="009E649F"/>
    <w:rsid w:val="009E7756"/>
    <w:rsid w:val="009F0381"/>
    <w:rsid w:val="009F1F18"/>
    <w:rsid w:val="009F22FA"/>
    <w:rsid w:val="009F3172"/>
    <w:rsid w:val="009F61F7"/>
    <w:rsid w:val="00A00A2A"/>
    <w:rsid w:val="00A00AFE"/>
    <w:rsid w:val="00A02746"/>
    <w:rsid w:val="00A027E7"/>
    <w:rsid w:val="00A04627"/>
    <w:rsid w:val="00A06EE9"/>
    <w:rsid w:val="00A0711E"/>
    <w:rsid w:val="00A073FA"/>
    <w:rsid w:val="00A07696"/>
    <w:rsid w:val="00A100E6"/>
    <w:rsid w:val="00A11DFD"/>
    <w:rsid w:val="00A14786"/>
    <w:rsid w:val="00A1516E"/>
    <w:rsid w:val="00A15556"/>
    <w:rsid w:val="00A15D4B"/>
    <w:rsid w:val="00A17EC8"/>
    <w:rsid w:val="00A17F51"/>
    <w:rsid w:val="00A2562A"/>
    <w:rsid w:val="00A27835"/>
    <w:rsid w:val="00A27985"/>
    <w:rsid w:val="00A30EBC"/>
    <w:rsid w:val="00A3169B"/>
    <w:rsid w:val="00A32453"/>
    <w:rsid w:val="00A34033"/>
    <w:rsid w:val="00A34928"/>
    <w:rsid w:val="00A35557"/>
    <w:rsid w:val="00A35EFE"/>
    <w:rsid w:val="00A37A99"/>
    <w:rsid w:val="00A40098"/>
    <w:rsid w:val="00A40475"/>
    <w:rsid w:val="00A4343A"/>
    <w:rsid w:val="00A44E2D"/>
    <w:rsid w:val="00A4552D"/>
    <w:rsid w:val="00A4573E"/>
    <w:rsid w:val="00A46769"/>
    <w:rsid w:val="00A47092"/>
    <w:rsid w:val="00A47ADE"/>
    <w:rsid w:val="00A47DE8"/>
    <w:rsid w:val="00A5328A"/>
    <w:rsid w:val="00A5345F"/>
    <w:rsid w:val="00A535DC"/>
    <w:rsid w:val="00A547AC"/>
    <w:rsid w:val="00A54CB1"/>
    <w:rsid w:val="00A54D62"/>
    <w:rsid w:val="00A54E1F"/>
    <w:rsid w:val="00A5515B"/>
    <w:rsid w:val="00A55D85"/>
    <w:rsid w:val="00A55EB5"/>
    <w:rsid w:val="00A55F31"/>
    <w:rsid w:val="00A60EDC"/>
    <w:rsid w:val="00A61040"/>
    <w:rsid w:val="00A61296"/>
    <w:rsid w:val="00A62E24"/>
    <w:rsid w:val="00A63F8C"/>
    <w:rsid w:val="00A64DAB"/>
    <w:rsid w:val="00A674CC"/>
    <w:rsid w:val="00A679F7"/>
    <w:rsid w:val="00A70E98"/>
    <w:rsid w:val="00A70EAC"/>
    <w:rsid w:val="00A70F76"/>
    <w:rsid w:val="00A712A2"/>
    <w:rsid w:val="00A71D2F"/>
    <w:rsid w:val="00A72496"/>
    <w:rsid w:val="00A72ED0"/>
    <w:rsid w:val="00A74572"/>
    <w:rsid w:val="00A7559F"/>
    <w:rsid w:val="00A75883"/>
    <w:rsid w:val="00A76FD4"/>
    <w:rsid w:val="00A774D9"/>
    <w:rsid w:val="00A77D02"/>
    <w:rsid w:val="00A81385"/>
    <w:rsid w:val="00A81C17"/>
    <w:rsid w:val="00A81DE2"/>
    <w:rsid w:val="00A820DD"/>
    <w:rsid w:val="00A8378D"/>
    <w:rsid w:val="00A84A1D"/>
    <w:rsid w:val="00A84CB6"/>
    <w:rsid w:val="00A8638E"/>
    <w:rsid w:val="00A90055"/>
    <w:rsid w:val="00A90AC8"/>
    <w:rsid w:val="00A91410"/>
    <w:rsid w:val="00A93169"/>
    <w:rsid w:val="00A96537"/>
    <w:rsid w:val="00A971EC"/>
    <w:rsid w:val="00AA0582"/>
    <w:rsid w:val="00AA31BD"/>
    <w:rsid w:val="00AA38A8"/>
    <w:rsid w:val="00AA40B4"/>
    <w:rsid w:val="00AA4398"/>
    <w:rsid w:val="00AA53A2"/>
    <w:rsid w:val="00AA58BB"/>
    <w:rsid w:val="00AA62D6"/>
    <w:rsid w:val="00AA632C"/>
    <w:rsid w:val="00AA6710"/>
    <w:rsid w:val="00AA6842"/>
    <w:rsid w:val="00AA77DE"/>
    <w:rsid w:val="00AB0044"/>
    <w:rsid w:val="00AB0A5F"/>
    <w:rsid w:val="00AB1A47"/>
    <w:rsid w:val="00AB381B"/>
    <w:rsid w:val="00AB3BD9"/>
    <w:rsid w:val="00AB41D9"/>
    <w:rsid w:val="00AB5B57"/>
    <w:rsid w:val="00AB6C00"/>
    <w:rsid w:val="00AB7CBF"/>
    <w:rsid w:val="00AC0618"/>
    <w:rsid w:val="00AC0690"/>
    <w:rsid w:val="00AC4A02"/>
    <w:rsid w:val="00AC542C"/>
    <w:rsid w:val="00AC5A0C"/>
    <w:rsid w:val="00AC5B27"/>
    <w:rsid w:val="00AC6C72"/>
    <w:rsid w:val="00AC6CE0"/>
    <w:rsid w:val="00AD26B5"/>
    <w:rsid w:val="00AD28DD"/>
    <w:rsid w:val="00AD3131"/>
    <w:rsid w:val="00AD33F6"/>
    <w:rsid w:val="00AD3437"/>
    <w:rsid w:val="00AD60FC"/>
    <w:rsid w:val="00AD794C"/>
    <w:rsid w:val="00AE01F8"/>
    <w:rsid w:val="00AE23E6"/>
    <w:rsid w:val="00AE2FAC"/>
    <w:rsid w:val="00AE3D7C"/>
    <w:rsid w:val="00AE580C"/>
    <w:rsid w:val="00AE613F"/>
    <w:rsid w:val="00AF0379"/>
    <w:rsid w:val="00AF12C6"/>
    <w:rsid w:val="00AF1819"/>
    <w:rsid w:val="00AF26EC"/>
    <w:rsid w:val="00AF458E"/>
    <w:rsid w:val="00AF4F2D"/>
    <w:rsid w:val="00B0122D"/>
    <w:rsid w:val="00B021E9"/>
    <w:rsid w:val="00B030BB"/>
    <w:rsid w:val="00B06694"/>
    <w:rsid w:val="00B07640"/>
    <w:rsid w:val="00B07CB7"/>
    <w:rsid w:val="00B106A3"/>
    <w:rsid w:val="00B10FE0"/>
    <w:rsid w:val="00B12923"/>
    <w:rsid w:val="00B12BE9"/>
    <w:rsid w:val="00B16BD7"/>
    <w:rsid w:val="00B17335"/>
    <w:rsid w:val="00B17A83"/>
    <w:rsid w:val="00B2085A"/>
    <w:rsid w:val="00B21DF9"/>
    <w:rsid w:val="00B24057"/>
    <w:rsid w:val="00B2436C"/>
    <w:rsid w:val="00B246AD"/>
    <w:rsid w:val="00B2506B"/>
    <w:rsid w:val="00B26558"/>
    <w:rsid w:val="00B26FB4"/>
    <w:rsid w:val="00B27C42"/>
    <w:rsid w:val="00B27DD3"/>
    <w:rsid w:val="00B3101C"/>
    <w:rsid w:val="00B326F5"/>
    <w:rsid w:val="00B32979"/>
    <w:rsid w:val="00B32F52"/>
    <w:rsid w:val="00B333B6"/>
    <w:rsid w:val="00B340AD"/>
    <w:rsid w:val="00B342FC"/>
    <w:rsid w:val="00B347CC"/>
    <w:rsid w:val="00B34846"/>
    <w:rsid w:val="00B35406"/>
    <w:rsid w:val="00B35EB5"/>
    <w:rsid w:val="00B37640"/>
    <w:rsid w:val="00B40107"/>
    <w:rsid w:val="00B402E1"/>
    <w:rsid w:val="00B41CD8"/>
    <w:rsid w:val="00B41F07"/>
    <w:rsid w:val="00B427B2"/>
    <w:rsid w:val="00B42FED"/>
    <w:rsid w:val="00B43388"/>
    <w:rsid w:val="00B46847"/>
    <w:rsid w:val="00B5354B"/>
    <w:rsid w:val="00B54329"/>
    <w:rsid w:val="00B55968"/>
    <w:rsid w:val="00B5707C"/>
    <w:rsid w:val="00B609D2"/>
    <w:rsid w:val="00B618A1"/>
    <w:rsid w:val="00B63781"/>
    <w:rsid w:val="00B65906"/>
    <w:rsid w:val="00B65EA9"/>
    <w:rsid w:val="00B65F93"/>
    <w:rsid w:val="00B72747"/>
    <w:rsid w:val="00B727FE"/>
    <w:rsid w:val="00B758F1"/>
    <w:rsid w:val="00B759A9"/>
    <w:rsid w:val="00B76A9A"/>
    <w:rsid w:val="00B8222A"/>
    <w:rsid w:val="00B8363C"/>
    <w:rsid w:val="00B84471"/>
    <w:rsid w:val="00B85DFF"/>
    <w:rsid w:val="00B911B3"/>
    <w:rsid w:val="00B9128F"/>
    <w:rsid w:val="00B923FB"/>
    <w:rsid w:val="00B92E8C"/>
    <w:rsid w:val="00B93E3E"/>
    <w:rsid w:val="00B9481B"/>
    <w:rsid w:val="00B974AC"/>
    <w:rsid w:val="00BA0367"/>
    <w:rsid w:val="00BA1AAD"/>
    <w:rsid w:val="00BA268E"/>
    <w:rsid w:val="00BA2C02"/>
    <w:rsid w:val="00BA4C1E"/>
    <w:rsid w:val="00BA4D9A"/>
    <w:rsid w:val="00BA77B7"/>
    <w:rsid w:val="00BB0F00"/>
    <w:rsid w:val="00BB1132"/>
    <w:rsid w:val="00BB11AD"/>
    <w:rsid w:val="00BB11C0"/>
    <w:rsid w:val="00BB245F"/>
    <w:rsid w:val="00BB28A1"/>
    <w:rsid w:val="00BB3B77"/>
    <w:rsid w:val="00BB42B0"/>
    <w:rsid w:val="00BB7A6A"/>
    <w:rsid w:val="00BC0120"/>
    <w:rsid w:val="00BC01A0"/>
    <w:rsid w:val="00BC086E"/>
    <w:rsid w:val="00BC0AE5"/>
    <w:rsid w:val="00BC11AD"/>
    <w:rsid w:val="00BC1DF6"/>
    <w:rsid w:val="00BC3582"/>
    <w:rsid w:val="00BC3877"/>
    <w:rsid w:val="00BC3C15"/>
    <w:rsid w:val="00BC4698"/>
    <w:rsid w:val="00BC6001"/>
    <w:rsid w:val="00BC653F"/>
    <w:rsid w:val="00BD03E2"/>
    <w:rsid w:val="00BD0FEA"/>
    <w:rsid w:val="00BD16E1"/>
    <w:rsid w:val="00BD2751"/>
    <w:rsid w:val="00BD353D"/>
    <w:rsid w:val="00BD3DF4"/>
    <w:rsid w:val="00BD41C8"/>
    <w:rsid w:val="00BD488D"/>
    <w:rsid w:val="00BD5012"/>
    <w:rsid w:val="00BE0042"/>
    <w:rsid w:val="00BE1B11"/>
    <w:rsid w:val="00BE1BCD"/>
    <w:rsid w:val="00BE2256"/>
    <w:rsid w:val="00BE2F17"/>
    <w:rsid w:val="00BE3833"/>
    <w:rsid w:val="00BE4236"/>
    <w:rsid w:val="00BE5EB7"/>
    <w:rsid w:val="00BF0E59"/>
    <w:rsid w:val="00BF1464"/>
    <w:rsid w:val="00BF3532"/>
    <w:rsid w:val="00BF39A8"/>
    <w:rsid w:val="00BF3FC4"/>
    <w:rsid w:val="00BF5872"/>
    <w:rsid w:val="00BF5EC6"/>
    <w:rsid w:val="00BF6940"/>
    <w:rsid w:val="00C00092"/>
    <w:rsid w:val="00C02ABC"/>
    <w:rsid w:val="00C047BA"/>
    <w:rsid w:val="00C0648B"/>
    <w:rsid w:val="00C0672A"/>
    <w:rsid w:val="00C06AEE"/>
    <w:rsid w:val="00C07314"/>
    <w:rsid w:val="00C07860"/>
    <w:rsid w:val="00C106FE"/>
    <w:rsid w:val="00C11351"/>
    <w:rsid w:val="00C12842"/>
    <w:rsid w:val="00C12E84"/>
    <w:rsid w:val="00C13732"/>
    <w:rsid w:val="00C1394E"/>
    <w:rsid w:val="00C150C7"/>
    <w:rsid w:val="00C15FFF"/>
    <w:rsid w:val="00C16692"/>
    <w:rsid w:val="00C16B45"/>
    <w:rsid w:val="00C17309"/>
    <w:rsid w:val="00C20C19"/>
    <w:rsid w:val="00C2107A"/>
    <w:rsid w:val="00C2255F"/>
    <w:rsid w:val="00C225CC"/>
    <w:rsid w:val="00C237B6"/>
    <w:rsid w:val="00C237EF"/>
    <w:rsid w:val="00C23E26"/>
    <w:rsid w:val="00C23F78"/>
    <w:rsid w:val="00C24826"/>
    <w:rsid w:val="00C271A5"/>
    <w:rsid w:val="00C27541"/>
    <w:rsid w:val="00C314EF"/>
    <w:rsid w:val="00C3496F"/>
    <w:rsid w:val="00C34EA4"/>
    <w:rsid w:val="00C424F3"/>
    <w:rsid w:val="00C42583"/>
    <w:rsid w:val="00C433AB"/>
    <w:rsid w:val="00C44DBF"/>
    <w:rsid w:val="00C457D8"/>
    <w:rsid w:val="00C47B20"/>
    <w:rsid w:val="00C51F51"/>
    <w:rsid w:val="00C52023"/>
    <w:rsid w:val="00C523E8"/>
    <w:rsid w:val="00C550C5"/>
    <w:rsid w:val="00C56531"/>
    <w:rsid w:val="00C56FFD"/>
    <w:rsid w:val="00C57917"/>
    <w:rsid w:val="00C62976"/>
    <w:rsid w:val="00C65084"/>
    <w:rsid w:val="00C651D4"/>
    <w:rsid w:val="00C669D7"/>
    <w:rsid w:val="00C72173"/>
    <w:rsid w:val="00C72282"/>
    <w:rsid w:val="00C73188"/>
    <w:rsid w:val="00C741BA"/>
    <w:rsid w:val="00C75711"/>
    <w:rsid w:val="00C764BB"/>
    <w:rsid w:val="00C77AFE"/>
    <w:rsid w:val="00C81DF3"/>
    <w:rsid w:val="00C82370"/>
    <w:rsid w:val="00C8471F"/>
    <w:rsid w:val="00C858C1"/>
    <w:rsid w:val="00C902BC"/>
    <w:rsid w:val="00C907DE"/>
    <w:rsid w:val="00C9165F"/>
    <w:rsid w:val="00C92477"/>
    <w:rsid w:val="00C932FC"/>
    <w:rsid w:val="00C93975"/>
    <w:rsid w:val="00C95066"/>
    <w:rsid w:val="00C95A2D"/>
    <w:rsid w:val="00C96720"/>
    <w:rsid w:val="00C96AB0"/>
    <w:rsid w:val="00C97843"/>
    <w:rsid w:val="00C97FB8"/>
    <w:rsid w:val="00CA0463"/>
    <w:rsid w:val="00CA2AC9"/>
    <w:rsid w:val="00CA33E0"/>
    <w:rsid w:val="00CA39FE"/>
    <w:rsid w:val="00CA4D48"/>
    <w:rsid w:val="00CA4F07"/>
    <w:rsid w:val="00CB1723"/>
    <w:rsid w:val="00CB23A7"/>
    <w:rsid w:val="00CB23D7"/>
    <w:rsid w:val="00CB2D53"/>
    <w:rsid w:val="00CB31F7"/>
    <w:rsid w:val="00CB6E3A"/>
    <w:rsid w:val="00CC10BC"/>
    <w:rsid w:val="00CC1E3D"/>
    <w:rsid w:val="00CC2AA1"/>
    <w:rsid w:val="00CC317C"/>
    <w:rsid w:val="00CC4F68"/>
    <w:rsid w:val="00CC6620"/>
    <w:rsid w:val="00CC6912"/>
    <w:rsid w:val="00CC69EB"/>
    <w:rsid w:val="00CC6DF1"/>
    <w:rsid w:val="00CC7E7F"/>
    <w:rsid w:val="00CD021F"/>
    <w:rsid w:val="00CD0D69"/>
    <w:rsid w:val="00CD28F0"/>
    <w:rsid w:val="00CD3488"/>
    <w:rsid w:val="00CD48BA"/>
    <w:rsid w:val="00CD4F06"/>
    <w:rsid w:val="00CD57C9"/>
    <w:rsid w:val="00CD6EE8"/>
    <w:rsid w:val="00CE26DA"/>
    <w:rsid w:val="00CE2A57"/>
    <w:rsid w:val="00CE2DF5"/>
    <w:rsid w:val="00CE2F17"/>
    <w:rsid w:val="00CE3EA0"/>
    <w:rsid w:val="00CE4FDA"/>
    <w:rsid w:val="00CE504E"/>
    <w:rsid w:val="00CE558D"/>
    <w:rsid w:val="00CE5F56"/>
    <w:rsid w:val="00CE614D"/>
    <w:rsid w:val="00CE7DAA"/>
    <w:rsid w:val="00CF03B5"/>
    <w:rsid w:val="00CF18E6"/>
    <w:rsid w:val="00CF2EEE"/>
    <w:rsid w:val="00CF3BDD"/>
    <w:rsid w:val="00CF5139"/>
    <w:rsid w:val="00CF71D4"/>
    <w:rsid w:val="00CF78C1"/>
    <w:rsid w:val="00D008EF"/>
    <w:rsid w:val="00D0158B"/>
    <w:rsid w:val="00D0177A"/>
    <w:rsid w:val="00D03442"/>
    <w:rsid w:val="00D041C5"/>
    <w:rsid w:val="00D0437F"/>
    <w:rsid w:val="00D04BDC"/>
    <w:rsid w:val="00D06CEB"/>
    <w:rsid w:val="00D06DE2"/>
    <w:rsid w:val="00D07B31"/>
    <w:rsid w:val="00D1014F"/>
    <w:rsid w:val="00D10BB7"/>
    <w:rsid w:val="00D1205F"/>
    <w:rsid w:val="00D12C6B"/>
    <w:rsid w:val="00D146BC"/>
    <w:rsid w:val="00D15009"/>
    <w:rsid w:val="00D1665F"/>
    <w:rsid w:val="00D20B13"/>
    <w:rsid w:val="00D2174A"/>
    <w:rsid w:val="00D22441"/>
    <w:rsid w:val="00D243A6"/>
    <w:rsid w:val="00D24785"/>
    <w:rsid w:val="00D256B3"/>
    <w:rsid w:val="00D27F0A"/>
    <w:rsid w:val="00D30F40"/>
    <w:rsid w:val="00D31011"/>
    <w:rsid w:val="00D31392"/>
    <w:rsid w:val="00D31BF8"/>
    <w:rsid w:val="00D323E8"/>
    <w:rsid w:val="00D34C83"/>
    <w:rsid w:val="00D34EED"/>
    <w:rsid w:val="00D35551"/>
    <w:rsid w:val="00D35D0F"/>
    <w:rsid w:val="00D35E1D"/>
    <w:rsid w:val="00D366EB"/>
    <w:rsid w:val="00D37C84"/>
    <w:rsid w:val="00D42C11"/>
    <w:rsid w:val="00D42FDE"/>
    <w:rsid w:val="00D45D1C"/>
    <w:rsid w:val="00D46397"/>
    <w:rsid w:val="00D46FBC"/>
    <w:rsid w:val="00D505CD"/>
    <w:rsid w:val="00D52719"/>
    <w:rsid w:val="00D5614D"/>
    <w:rsid w:val="00D600D5"/>
    <w:rsid w:val="00D60B79"/>
    <w:rsid w:val="00D63C2E"/>
    <w:rsid w:val="00D64465"/>
    <w:rsid w:val="00D655A3"/>
    <w:rsid w:val="00D65764"/>
    <w:rsid w:val="00D67B36"/>
    <w:rsid w:val="00D67D3A"/>
    <w:rsid w:val="00D67DC4"/>
    <w:rsid w:val="00D67EDD"/>
    <w:rsid w:val="00D703A3"/>
    <w:rsid w:val="00D709FF"/>
    <w:rsid w:val="00D713DD"/>
    <w:rsid w:val="00D73DC0"/>
    <w:rsid w:val="00D73F64"/>
    <w:rsid w:val="00D740A9"/>
    <w:rsid w:val="00D74257"/>
    <w:rsid w:val="00D745E6"/>
    <w:rsid w:val="00D7519C"/>
    <w:rsid w:val="00D777EA"/>
    <w:rsid w:val="00D77C33"/>
    <w:rsid w:val="00D82115"/>
    <w:rsid w:val="00D82765"/>
    <w:rsid w:val="00D87121"/>
    <w:rsid w:val="00D8777B"/>
    <w:rsid w:val="00D877CF"/>
    <w:rsid w:val="00D90663"/>
    <w:rsid w:val="00D90F3F"/>
    <w:rsid w:val="00D910B8"/>
    <w:rsid w:val="00D91E53"/>
    <w:rsid w:val="00D93E2A"/>
    <w:rsid w:val="00D93E73"/>
    <w:rsid w:val="00D9545D"/>
    <w:rsid w:val="00D96B8C"/>
    <w:rsid w:val="00D96CB0"/>
    <w:rsid w:val="00D976A3"/>
    <w:rsid w:val="00D97B7C"/>
    <w:rsid w:val="00D97C9E"/>
    <w:rsid w:val="00D97FEC"/>
    <w:rsid w:val="00DA29A7"/>
    <w:rsid w:val="00DA4D91"/>
    <w:rsid w:val="00DA5114"/>
    <w:rsid w:val="00DA5FEB"/>
    <w:rsid w:val="00DA69A0"/>
    <w:rsid w:val="00DA737D"/>
    <w:rsid w:val="00DA7E1D"/>
    <w:rsid w:val="00DB3AA2"/>
    <w:rsid w:val="00DB3E25"/>
    <w:rsid w:val="00DB426A"/>
    <w:rsid w:val="00DB4341"/>
    <w:rsid w:val="00DC0E56"/>
    <w:rsid w:val="00DC1F66"/>
    <w:rsid w:val="00DC2987"/>
    <w:rsid w:val="00DC2E44"/>
    <w:rsid w:val="00DC3584"/>
    <w:rsid w:val="00DC47B2"/>
    <w:rsid w:val="00DC4840"/>
    <w:rsid w:val="00DC4C20"/>
    <w:rsid w:val="00DC558D"/>
    <w:rsid w:val="00DC70AE"/>
    <w:rsid w:val="00DC7362"/>
    <w:rsid w:val="00DC7FEC"/>
    <w:rsid w:val="00DD3ABB"/>
    <w:rsid w:val="00DD3AF1"/>
    <w:rsid w:val="00DD45A4"/>
    <w:rsid w:val="00DD52C5"/>
    <w:rsid w:val="00DD64CA"/>
    <w:rsid w:val="00DD6D64"/>
    <w:rsid w:val="00DE0420"/>
    <w:rsid w:val="00DE1444"/>
    <w:rsid w:val="00DE20E1"/>
    <w:rsid w:val="00DE5B24"/>
    <w:rsid w:val="00DE5B2A"/>
    <w:rsid w:val="00DE66DE"/>
    <w:rsid w:val="00DF02C3"/>
    <w:rsid w:val="00DF065E"/>
    <w:rsid w:val="00DF0DB8"/>
    <w:rsid w:val="00DF2368"/>
    <w:rsid w:val="00DF29B4"/>
    <w:rsid w:val="00DF2AEA"/>
    <w:rsid w:val="00DF30B8"/>
    <w:rsid w:val="00DF38E8"/>
    <w:rsid w:val="00DF4C29"/>
    <w:rsid w:val="00DF5FAA"/>
    <w:rsid w:val="00DF681D"/>
    <w:rsid w:val="00DF7D48"/>
    <w:rsid w:val="00E009BC"/>
    <w:rsid w:val="00E0123D"/>
    <w:rsid w:val="00E043FF"/>
    <w:rsid w:val="00E044D7"/>
    <w:rsid w:val="00E05580"/>
    <w:rsid w:val="00E05726"/>
    <w:rsid w:val="00E059D9"/>
    <w:rsid w:val="00E059DD"/>
    <w:rsid w:val="00E0663D"/>
    <w:rsid w:val="00E07283"/>
    <w:rsid w:val="00E10930"/>
    <w:rsid w:val="00E122E5"/>
    <w:rsid w:val="00E126B4"/>
    <w:rsid w:val="00E14218"/>
    <w:rsid w:val="00E16239"/>
    <w:rsid w:val="00E16DD7"/>
    <w:rsid w:val="00E17D51"/>
    <w:rsid w:val="00E20693"/>
    <w:rsid w:val="00E20DF1"/>
    <w:rsid w:val="00E23775"/>
    <w:rsid w:val="00E239D5"/>
    <w:rsid w:val="00E23AD6"/>
    <w:rsid w:val="00E23E12"/>
    <w:rsid w:val="00E24DF2"/>
    <w:rsid w:val="00E24F04"/>
    <w:rsid w:val="00E2514A"/>
    <w:rsid w:val="00E25CB4"/>
    <w:rsid w:val="00E26311"/>
    <w:rsid w:val="00E27D9F"/>
    <w:rsid w:val="00E321D0"/>
    <w:rsid w:val="00E33AB5"/>
    <w:rsid w:val="00E34212"/>
    <w:rsid w:val="00E3577B"/>
    <w:rsid w:val="00E405B4"/>
    <w:rsid w:val="00E40A33"/>
    <w:rsid w:val="00E40EC9"/>
    <w:rsid w:val="00E410F4"/>
    <w:rsid w:val="00E44992"/>
    <w:rsid w:val="00E46805"/>
    <w:rsid w:val="00E47886"/>
    <w:rsid w:val="00E506E5"/>
    <w:rsid w:val="00E50885"/>
    <w:rsid w:val="00E511E5"/>
    <w:rsid w:val="00E51EE7"/>
    <w:rsid w:val="00E53399"/>
    <w:rsid w:val="00E54482"/>
    <w:rsid w:val="00E56230"/>
    <w:rsid w:val="00E57090"/>
    <w:rsid w:val="00E602F1"/>
    <w:rsid w:val="00E60BFB"/>
    <w:rsid w:val="00E60F37"/>
    <w:rsid w:val="00E61C70"/>
    <w:rsid w:val="00E6325D"/>
    <w:rsid w:val="00E6724B"/>
    <w:rsid w:val="00E727C4"/>
    <w:rsid w:val="00E72A15"/>
    <w:rsid w:val="00E72A79"/>
    <w:rsid w:val="00E72AA1"/>
    <w:rsid w:val="00E72CA6"/>
    <w:rsid w:val="00E744FF"/>
    <w:rsid w:val="00E7668B"/>
    <w:rsid w:val="00E77198"/>
    <w:rsid w:val="00E774B8"/>
    <w:rsid w:val="00E80EDE"/>
    <w:rsid w:val="00E8142C"/>
    <w:rsid w:val="00E82B75"/>
    <w:rsid w:val="00E82EA4"/>
    <w:rsid w:val="00E834D4"/>
    <w:rsid w:val="00E838CD"/>
    <w:rsid w:val="00E83CC6"/>
    <w:rsid w:val="00E8524F"/>
    <w:rsid w:val="00E855A7"/>
    <w:rsid w:val="00E867D8"/>
    <w:rsid w:val="00E87670"/>
    <w:rsid w:val="00E9004D"/>
    <w:rsid w:val="00E93322"/>
    <w:rsid w:val="00E93929"/>
    <w:rsid w:val="00E940F9"/>
    <w:rsid w:val="00E947E6"/>
    <w:rsid w:val="00E96AD2"/>
    <w:rsid w:val="00EA06A7"/>
    <w:rsid w:val="00EA1C44"/>
    <w:rsid w:val="00EA227B"/>
    <w:rsid w:val="00EA32B1"/>
    <w:rsid w:val="00EA3587"/>
    <w:rsid w:val="00EA3633"/>
    <w:rsid w:val="00EA3694"/>
    <w:rsid w:val="00EA7814"/>
    <w:rsid w:val="00EB0277"/>
    <w:rsid w:val="00EB1F65"/>
    <w:rsid w:val="00EB4C6D"/>
    <w:rsid w:val="00EB4CDC"/>
    <w:rsid w:val="00EB6C4B"/>
    <w:rsid w:val="00EB72F9"/>
    <w:rsid w:val="00EB7817"/>
    <w:rsid w:val="00EC0EF2"/>
    <w:rsid w:val="00EC30E8"/>
    <w:rsid w:val="00EC3694"/>
    <w:rsid w:val="00EC3A40"/>
    <w:rsid w:val="00EC43F6"/>
    <w:rsid w:val="00EC4DCD"/>
    <w:rsid w:val="00ED3E9E"/>
    <w:rsid w:val="00ED518B"/>
    <w:rsid w:val="00ED5D7B"/>
    <w:rsid w:val="00ED7C1D"/>
    <w:rsid w:val="00EE0D77"/>
    <w:rsid w:val="00EE2CFC"/>
    <w:rsid w:val="00EE3808"/>
    <w:rsid w:val="00EE3D11"/>
    <w:rsid w:val="00EE4D6B"/>
    <w:rsid w:val="00EE77A3"/>
    <w:rsid w:val="00EF07E4"/>
    <w:rsid w:val="00EF17A2"/>
    <w:rsid w:val="00EF270E"/>
    <w:rsid w:val="00EF3DFC"/>
    <w:rsid w:val="00EF542B"/>
    <w:rsid w:val="00EF6A19"/>
    <w:rsid w:val="00EF6B6E"/>
    <w:rsid w:val="00F00CB6"/>
    <w:rsid w:val="00F01017"/>
    <w:rsid w:val="00F01D74"/>
    <w:rsid w:val="00F02A7B"/>
    <w:rsid w:val="00F03DBE"/>
    <w:rsid w:val="00F043BF"/>
    <w:rsid w:val="00F060B6"/>
    <w:rsid w:val="00F110B8"/>
    <w:rsid w:val="00F111C3"/>
    <w:rsid w:val="00F1197F"/>
    <w:rsid w:val="00F11F7F"/>
    <w:rsid w:val="00F12065"/>
    <w:rsid w:val="00F155EF"/>
    <w:rsid w:val="00F159FD"/>
    <w:rsid w:val="00F15A02"/>
    <w:rsid w:val="00F17772"/>
    <w:rsid w:val="00F17EE0"/>
    <w:rsid w:val="00F21929"/>
    <w:rsid w:val="00F21ECA"/>
    <w:rsid w:val="00F230A7"/>
    <w:rsid w:val="00F231AB"/>
    <w:rsid w:val="00F233A5"/>
    <w:rsid w:val="00F27B41"/>
    <w:rsid w:val="00F30C38"/>
    <w:rsid w:val="00F3287F"/>
    <w:rsid w:val="00F34A3C"/>
    <w:rsid w:val="00F34DF2"/>
    <w:rsid w:val="00F3514F"/>
    <w:rsid w:val="00F371E9"/>
    <w:rsid w:val="00F40A0B"/>
    <w:rsid w:val="00F41989"/>
    <w:rsid w:val="00F46AA2"/>
    <w:rsid w:val="00F47687"/>
    <w:rsid w:val="00F477F5"/>
    <w:rsid w:val="00F50744"/>
    <w:rsid w:val="00F50E14"/>
    <w:rsid w:val="00F514D0"/>
    <w:rsid w:val="00F5264B"/>
    <w:rsid w:val="00F5266A"/>
    <w:rsid w:val="00F52AEB"/>
    <w:rsid w:val="00F535AB"/>
    <w:rsid w:val="00F54EB9"/>
    <w:rsid w:val="00F554DA"/>
    <w:rsid w:val="00F57214"/>
    <w:rsid w:val="00F575C6"/>
    <w:rsid w:val="00F6025F"/>
    <w:rsid w:val="00F6039A"/>
    <w:rsid w:val="00F605F0"/>
    <w:rsid w:val="00F618DC"/>
    <w:rsid w:val="00F62E75"/>
    <w:rsid w:val="00F64C65"/>
    <w:rsid w:val="00F64D4C"/>
    <w:rsid w:val="00F65AAD"/>
    <w:rsid w:val="00F66CD9"/>
    <w:rsid w:val="00F66EC2"/>
    <w:rsid w:val="00F672DD"/>
    <w:rsid w:val="00F67746"/>
    <w:rsid w:val="00F706FA"/>
    <w:rsid w:val="00F70809"/>
    <w:rsid w:val="00F71E06"/>
    <w:rsid w:val="00F73C29"/>
    <w:rsid w:val="00F74831"/>
    <w:rsid w:val="00F76E10"/>
    <w:rsid w:val="00F77828"/>
    <w:rsid w:val="00F8026B"/>
    <w:rsid w:val="00F8212D"/>
    <w:rsid w:val="00F828C5"/>
    <w:rsid w:val="00F877FE"/>
    <w:rsid w:val="00F87FDF"/>
    <w:rsid w:val="00F931CE"/>
    <w:rsid w:val="00F93569"/>
    <w:rsid w:val="00F937F4"/>
    <w:rsid w:val="00F94178"/>
    <w:rsid w:val="00F9485C"/>
    <w:rsid w:val="00F94C0F"/>
    <w:rsid w:val="00F94F9D"/>
    <w:rsid w:val="00F95073"/>
    <w:rsid w:val="00F95F7B"/>
    <w:rsid w:val="00F9658C"/>
    <w:rsid w:val="00F972EF"/>
    <w:rsid w:val="00F97611"/>
    <w:rsid w:val="00FA10DF"/>
    <w:rsid w:val="00FA1203"/>
    <w:rsid w:val="00FA2F10"/>
    <w:rsid w:val="00FA3C2C"/>
    <w:rsid w:val="00FA75B4"/>
    <w:rsid w:val="00FB0F11"/>
    <w:rsid w:val="00FB10F6"/>
    <w:rsid w:val="00FB23B4"/>
    <w:rsid w:val="00FB2C0B"/>
    <w:rsid w:val="00FB411F"/>
    <w:rsid w:val="00FB5123"/>
    <w:rsid w:val="00FB5BF5"/>
    <w:rsid w:val="00FB5D10"/>
    <w:rsid w:val="00FB7E30"/>
    <w:rsid w:val="00FC036A"/>
    <w:rsid w:val="00FC0EF8"/>
    <w:rsid w:val="00FC3610"/>
    <w:rsid w:val="00FC461C"/>
    <w:rsid w:val="00FC4941"/>
    <w:rsid w:val="00FC5270"/>
    <w:rsid w:val="00FD194B"/>
    <w:rsid w:val="00FD2A15"/>
    <w:rsid w:val="00FD30DC"/>
    <w:rsid w:val="00FD31CE"/>
    <w:rsid w:val="00FD39EB"/>
    <w:rsid w:val="00FD4FB6"/>
    <w:rsid w:val="00FD57D3"/>
    <w:rsid w:val="00FD596C"/>
    <w:rsid w:val="00FD5C03"/>
    <w:rsid w:val="00FD62D8"/>
    <w:rsid w:val="00FE02A3"/>
    <w:rsid w:val="00FE10FF"/>
    <w:rsid w:val="00FE27FD"/>
    <w:rsid w:val="00FE28C0"/>
    <w:rsid w:val="00FE2A4A"/>
    <w:rsid w:val="00FE2B44"/>
    <w:rsid w:val="00FE32BA"/>
    <w:rsid w:val="00FE6288"/>
    <w:rsid w:val="00FE6A52"/>
    <w:rsid w:val="00FF1F41"/>
    <w:rsid w:val="00FF3C6F"/>
    <w:rsid w:val="00FF4807"/>
    <w:rsid w:val="00FF5561"/>
    <w:rsid w:val="00FF5EB7"/>
    <w:rsid w:val="00FF67E3"/>
    <w:rsid w:val="00FF6A7A"/>
    <w:rsid w:val="00FF7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D6ED7"/>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qFormat/>
    <w:rsid w:val="00D24785"/>
    <w:pPr>
      <w:spacing w:before="0" w:beforeAutospacing="0" w:after="120" w:afterAutospacing="0" w:line="300" w:lineRule="exact"/>
    </w:pPr>
    <w:rPr>
      <w:szCs w:val="24"/>
    </w:rPr>
  </w:style>
  <w:style w:type="character" w:customStyle="1" w:styleId="MyNormalChar">
    <w:name w:val="MyNormal Char"/>
    <w:link w:val="MyNormal"/>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9151BF"/>
    <w:pPr>
      <w:spacing w:beforeAutospacing="0" w:after="120" w:afterAutospacing="0" w:line="300" w:lineRule="exact"/>
    </w:pPr>
    <w:rPr>
      <w:rFonts w:cs="Arial"/>
      <w:bCs w:val="0"/>
      <w:sz w:val="24"/>
      <w:szCs w:val="24"/>
      <w:lang w:bidi="hi-IN"/>
    </w:rPr>
  </w:style>
  <w:style w:type="paragraph" w:customStyle="1" w:styleId="MyHeading5">
    <w:name w:val="MyHeading 5"/>
    <w:basedOn w:val="Heading5"/>
    <w:next w:val="MyNormal"/>
    <w:uiPriority w:val="99"/>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Heading1"/>
    <w:next w:val="MyHeading2"/>
    <w:uiPriority w:val="99"/>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930B48"/>
    <w:rPr>
      <w:rFonts w:cs="Times New Roman"/>
      <w:color w:val="E36C0A" w:themeColor="accent6" w:themeShade="B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 w:type="character" w:customStyle="1" w:styleId="talk-transcriptparatext">
    <w:name w:val="talk-transcript__para__text"/>
    <w:basedOn w:val="DefaultParagraphFont"/>
    <w:rsid w:val="00252C45"/>
  </w:style>
  <w:style w:type="character" w:customStyle="1" w:styleId="talk-transcriptfragment">
    <w:name w:val="talk-transcript__fragment"/>
    <w:basedOn w:val="DefaultParagraphFont"/>
    <w:rsid w:val="00252C45"/>
  </w:style>
  <w:style w:type="character" w:customStyle="1" w:styleId="f121">
    <w:name w:val="f121"/>
    <w:basedOn w:val="DefaultParagraphFont"/>
    <w:rsid w:val="002235E7"/>
    <w:rPr>
      <w:rFonts w:ascii="Times New Roman" w:hAnsi="Times New Roman" w:cs="Times New Roman" w:hint="default"/>
      <w:sz w:val="24"/>
      <w:szCs w:val="24"/>
    </w:rPr>
  </w:style>
  <w:style w:type="character" w:customStyle="1" w:styleId="f41">
    <w:name w:val="f41"/>
    <w:basedOn w:val="DefaultParagraphFont"/>
    <w:rsid w:val="00676585"/>
    <w:rPr>
      <w:rFonts w:ascii="Times New Roman" w:hAnsi="Times New Roman" w:cs="Times New Roman" w:hint="default"/>
      <w:sz w:val="24"/>
      <w:szCs w:val="24"/>
    </w:rPr>
  </w:style>
  <w:style w:type="character" w:customStyle="1" w:styleId="f61">
    <w:name w:val="f61"/>
    <w:basedOn w:val="DefaultParagraphFont"/>
    <w:rsid w:val="00676585"/>
    <w:rPr>
      <w:rFonts w:ascii="Times New Roman" w:hAnsi="Times New Roman" w:cs="Times New Roman" w:hint="default"/>
      <w:color w:val="E36C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D6ED7"/>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qFormat/>
    <w:rsid w:val="00D24785"/>
    <w:pPr>
      <w:spacing w:before="0" w:beforeAutospacing="0" w:after="120" w:afterAutospacing="0" w:line="300" w:lineRule="exact"/>
    </w:pPr>
    <w:rPr>
      <w:szCs w:val="24"/>
    </w:rPr>
  </w:style>
  <w:style w:type="character" w:customStyle="1" w:styleId="MyNormalChar">
    <w:name w:val="MyNormal Char"/>
    <w:link w:val="MyNormal"/>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9151BF"/>
    <w:pPr>
      <w:spacing w:beforeAutospacing="0" w:after="120" w:afterAutospacing="0" w:line="300" w:lineRule="exact"/>
    </w:pPr>
    <w:rPr>
      <w:rFonts w:cs="Arial"/>
      <w:bCs w:val="0"/>
      <w:sz w:val="24"/>
      <w:szCs w:val="24"/>
      <w:lang w:bidi="hi-IN"/>
    </w:rPr>
  </w:style>
  <w:style w:type="paragraph" w:customStyle="1" w:styleId="MyHeading5">
    <w:name w:val="MyHeading 5"/>
    <w:basedOn w:val="Heading5"/>
    <w:next w:val="MyNormal"/>
    <w:uiPriority w:val="99"/>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Heading1"/>
    <w:next w:val="MyHeading2"/>
    <w:uiPriority w:val="99"/>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930B48"/>
    <w:rPr>
      <w:rFonts w:cs="Times New Roman"/>
      <w:color w:val="E36C0A" w:themeColor="accent6" w:themeShade="B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 w:type="character" w:customStyle="1" w:styleId="talk-transcriptparatext">
    <w:name w:val="talk-transcript__para__text"/>
    <w:basedOn w:val="DefaultParagraphFont"/>
    <w:rsid w:val="00252C45"/>
  </w:style>
  <w:style w:type="character" w:customStyle="1" w:styleId="talk-transcriptfragment">
    <w:name w:val="talk-transcript__fragment"/>
    <w:basedOn w:val="DefaultParagraphFont"/>
    <w:rsid w:val="00252C45"/>
  </w:style>
  <w:style w:type="character" w:customStyle="1" w:styleId="f121">
    <w:name w:val="f121"/>
    <w:basedOn w:val="DefaultParagraphFont"/>
    <w:rsid w:val="002235E7"/>
    <w:rPr>
      <w:rFonts w:ascii="Times New Roman" w:hAnsi="Times New Roman" w:cs="Times New Roman" w:hint="default"/>
      <w:sz w:val="24"/>
      <w:szCs w:val="24"/>
    </w:rPr>
  </w:style>
  <w:style w:type="character" w:customStyle="1" w:styleId="f41">
    <w:name w:val="f41"/>
    <w:basedOn w:val="DefaultParagraphFont"/>
    <w:rsid w:val="00676585"/>
    <w:rPr>
      <w:rFonts w:ascii="Times New Roman" w:hAnsi="Times New Roman" w:cs="Times New Roman" w:hint="default"/>
      <w:sz w:val="24"/>
      <w:szCs w:val="24"/>
    </w:rPr>
  </w:style>
  <w:style w:type="character" w:customStyle="1" w:styleId="f61">
    <w:name w:val="f61"/>
    <w:basedOn w:val="DefaultParagraphFont"/>
    <w:rsid w:val="00676585"/>
    <w:rPr>
      <w:rFonts w:ascii="Times New Roman" w:hAnsi="Times New Roman" w:cs="Times New Roman" w:hint="default"/>
      <w:color w:val="E36C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2921">
      <w:bodyDiv w:val="1"/>
      <w:marLeft w:val="0"/>
      <w:marRight w:val="0"/>
      <w:marTop w:val="0"/>
      <w:marBottom w:val="0"/>
      <w:divBdr>
        <w:top w:val="none" w:sz="0" w:space="0" w:color="auto"/>
        <w:left w:val="none" w:sz="0" w:space="0" w:color="auto"/>
        <w:bottom w:val="none" w:sz="0" w:space="0" w:color="auto"/>
        <w:right w:val="none" w:sz="0" w:space="0" w:color="auto"/>
      </w:divBdr>
    </w:div>
    <w:div w:id="224292544">
      <w:bodyDiv w:val="1"/>
      <w:marLeft w:val="0"/>
      <w:marRight w:val="0"/>
      <w:marTop w:val="0"/>
      <w:marBottom w:val="0"/>
      <w:divBdr>
        <w:top w:val="none" w:sz="0" w:space="0" w:color="auto"/>
        <w:left w:val="none" w:sz="0" w:space="0" w:color="auto"/>
        <w:bottom w:val="none" w:sz="0" w:space="0" w:color="auto"/>
        <w:right w:val="none" w:sz="0" w:space="0" w:color="auto"/>
      </w:divBdr>
      <w:divsChild>
        <w:div w:id="909117965">
          <w:marLeft w:val="0"/>
          <w:marRight w:val="0"/>
          <w:marTop w:val="0"/>
          <w:marBottom w:val="0"/>
          <w:divBdr>
            <w:top w:val="none" w:sz="0" w:space="0" w:color="auto"/>
            <w:left w:val="none" w:sz="0" w:space="0" w:color="auto"/>
            <w:bottom w:val="none" w:sz="0" w:space="0" w:color="auto"/>
            <w:right w:val="none" w:sz="0" w:space="0" w:color="auto"/>
          </w:divBdr>
        </w:div>
      </w:divsChild>
    </w:div>
    <w:div w:id="419837608">
      <w:bodyDiv w:val="1"/>
      <w:marLeft w:val="0"/>
      <w:marRight w:val="0"/>
      <w:marTop w:val="0"/>
      <w:marBottom w:val="0"/>
      <w:divBdr>
        <w:top w:val="none" w:sz="0" w:space="0" w:color="auto"/>
        <w:left w:val="none" w:sz="0" w:space="0" w:color="auto"/>
        <w:bottom w:val="none" w:sz="0" w:space="0" w:color="auto"/>
        <w:right w:val="none" w:sz="0" w:space="0" w:color="auto"/>
      </w:divBdr>
      <w:divsChild>
        <w:div w:id="2021153529">
          <w:marLeft w:val="0"/>
          <w:marRight w:val="0"/>
          <w:marTop w:val="0"/>
          <w:marBottom w:val="0"/>
          <w:divBdr>
            <w:top w:val="none" w:sz="0" w:space="0" w:color="auto"/>
            <w:left w:val="none" w:sz="0" w:space="0" w:color="auto"/>
            <w:bottom w:val="none" w:sz="0" w:space="0" w:color="auto"/>
            <w:right w:val="none" w:sz="0" w:space="0" w:color="auto"/>
          </w:divBdr>
        </w:div>
      </w:divsChild>
    </w:div>
    <w:div w:id="536966180">
      <w:bodyDiv w:val="1"/>
      <w:marLeft w:val="0"/>
      <w:marRight w:val="0"/>
      <w:marTop w:val="0"/>
      <w:marBottom w:val="0"/>
      <w:divBdr>
        <w:top w:val="none" w:sz="0" w:space="0" w:color="auto"/>
        <w:left w:val="none" w:sz="0" w:space="0" w:color="auto"/>
        <w:bottom w:val="none" w:sz="0" w:space="0" w:color="auto"/>
        <w:right w:val="none" w:sz="0" w:space="0" w:color="auto"/>
      </w:divBdr>
    </w:div>
    <w:div w:id="604120904">
      <w:bodyDiv w:val="1"/>
      <w:marLeft w:val="0"/>
      <w:marRight w:val="0"/>
      <w:marTop w:val="0"/>
      <w:marBottom w:val="0"/>
      <w:divBdr>
        <w:top w:val="none" w:sz="0" w:space="0" w:color="auto"/>
        <w:left w:val="none" w:sz="0" w:space="0" w:color="auto"/>
        <w:bottom w:val="none" w:sz="0" w:space="0" w:color="auto"/>
        <w:right w:val="none" w:sz="0" w:space="0" w:color="auto"/>
      </w:divBdr>
    </w:div>
    <w:div w:id="621765065">
      <w:marLeft w:val="0"/>
      <w:marRight w:val="0"/>
      <w:marTop w:val="0"/>
      <w:marBottom w:val="0"/>
      <w:divBdr>
        <w:top w:val="none" w:sz="0" w:space="0" w:color="auto"/>
        <w:left w:val="none" w:sz="0" w:space="0" w:color="auto"/>
        <w:bottom w:val="none" w:sz="0" w:space="0" w:color="auto"/>
        <w:right w:val="none" w:sz="0" w:space="0" w:color="auto"/>
      </w:divBdr>
    </w:div>
    <w:div w:id="621765066">
      <w:marLeft w:val="0"/>
      <w:marRight w:val="0"/>
      <w:marTop w:val="0"/>
      <w:marBottom w:val="0"/>
      <w:divBdr>
        <w:top w:val="none" w:sz="0" w:space="0" w:color="auto"/>
        <w:left w:val="none" w:sz="0" w:space="0" w:color="auto"/>
        <w:bottom w:val="none" w:sz="0" w:space="0" w:color="auto"/>
        <w:right w:val="none" w:sz="0" w:space="0" w:color="auto"/>
      </w:divBdr>
    </w:div>
    <w:div w:id="621765067">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none" w:sz="0" w:space="0" w:color="auto"/>
        <w:left w:val="none" w:sz="0" w:space="0" w:color="auto"/>
        <w:bottom w:val="none" w:sz="0" w:space="0" w:color="auto"/>
        <w:right w:val="none" w:sz="0" w:space="0" w:color="auto"/>
      </w:divBdr>
      <w:divsChild>
        <w:div w:id="621765076">
          <w:marLeft w:val="0"/>
          <w:marRight w:val="0"/>
          <w:marTop w:val="0"/>
          <w:marBottom w:val="0"/>
          <w:divBdr>
            <w:top w:val="none" w:sz="0" w:space="0" w:color="auto"/>
            <w:left w:val="none" w:sz="0" w:space="0" w:color="auto"/>
            <w:bottom w:val="none" w:sz="0" w:space="0" w:color="auto"/>
            <w:right w:val="none" w:sz="0" w:space="0" w:color="auto"/>
          </w:divBdr>
        </w:div>
        <w:div w:id="621765077">
          <w:marLeft w:val="0"/>
          <w:marRight w:val="0"/>
          <w:marTop w:val="0"/>
          <w:marBottom w:val="0"/>
          <w:divBdr>
            <w:top w:val="none" w:sz="0" w:space="0" w:color="auto"/>
            <w:left w:val="none" w:sz="0" w:space="0" w:color="auto"/>
            <w:bottom w:val="none" w:sz="0" w:space="0" w:color="auto"/>
            <w:right w:val="none" w:sz="0" w:space="0" w:color="auto"/>
          </w:divBdr>
        </w:div>
        <w:div w:id="621765083">
          <w:marLeft w:val="0"/>
          <w:marRight w:val="0"/>
          <w:marTop w:val="0"/>
          <w:marBottom w:val="0"/>
          <w:divBdr>
            <w:top w:val="none" w:sz="0" w:space="0" w:color="auto"/>
            <w:left w:val="none" w:sz="0" w:space="0" w:color="auto"/>
            <w:bottom w:val="none" w:sz="0" w:space="0" w:color="auto"/>
            <w:right w:val="none" w:sz="0" w:space="0" w:color="auto"/>
          </w:divBdr>
        </w:div>
        <w:div w:id="621765095">
          <w:marLeft w:val="0"/>
          <w:marRight w:val="0"/>
          <w:marTop w:val="0"/>
          <w:marBottom w:val="0"/>
          <w:divBdr>
            <w:top w:val="none" w:sz="0" w:space="0" w:color="auto"/>
            <w:left w:val="none" w:sz="0" w:space="0" w:color="auto"/>
            <w:bottom w:val="none" w:sz="0" w:space="0" w:color="auto"/>
            <w:right w:val="none" w:sz="0" w:space="0" w:color="auto"/>
          </w:divBdr>
        </w:div>
        <w:div w:id="621765099">
          <w:marLeft w:val="0"/>
          <w:marRight w:val="0"/>
          <w:marTop w:val="0"/>
          <w:marBottom w:val="0"/>
          <w:divBdr>
            <w:top w:val="none" w:sz="0" w:space="0" w:color="auto"/>
            <w:left w:val="none" w:sz="0" w:space="0" w:color="auto"/>
            <w:bottom w:val="none" w:sz="0" w:space="0" w:color="auto"/>
            <w:right w:val="none" w:sz="0" w:space="0" w:color="auto"/>
          </w:divBdr>
        </w:div>
        <w:div w:id="621765101">
          <w:marLeft w:val="0"/>
          <w:marRight w:val="0"/>
          <w:marTop w:val="0"/>
          <w:marBottom w:val="0"/>
          <w:divBdr>
            <w:top w:val="none" w:sz="0" w:space="0" w:color="auto"/>
            <w:left w:val="none" w:sz="0" w:space="0" w:color="auto"/>
            <w:bottom w:val="none" w:sz="0" w:space="0" w:color="auto"/>
            <w:right w:val="none" w:sz="0" w:space="0" w:color="auto"/>
          </w:divBdr>
        </w:div>
        <w:div w:id="621765116">
          <w:marLeft w:val="0"/>
          <w:marRight w:val="0"/>
          <w:marTop w:val="0"/>
          <w:marBottom w:val="0"/>
          <w:divBdr>
            <w:top w:val="none" w:sz="0" w:space="0" w:color="auto"/>
            <w:left w:val="none" w:sz="0" w:space="0" w:color="auto"/>
            <w:bottom w:val="none" w:sz="0" w:space="0" w:color="auto"/>
            <w:right w:val="none" w:sz="0" w:space="0" w:color="auto"/>
          </w:divBdr>
        </w:div>
      </w:divsChild>
    </w:div>
    <w:div w:id="621765069">
      <w:marLeft w:val="0"/>
      <w:marRight w:val="0"/>
      <w:marTop w:val="0"/>
      <w:marBottom w:val="0"/>
      <w:divBdr>
        <w:top w:val="none" w:sz="0" w:space="0" w:color="auto"/>
        <w:left w:val="none" w:sz="0" w:space="0" w:color="auto"/>
        <w:bottom w:val="none" w:sz="0" w:space="0" w:color="auto"/>
        <w:right w:val="none" w:sz="0" w:space="0" w:color="auto"/>
      </w:divBdr>
    </w:div>
    <w:div w:id="621765072">
      <w:marLeft w:val="0"/>
      <w:marRight w:val="0"/>
      <w:marTop w:val="0"/>
      <w:marBottom w:val="0"/>
      <w:divBdr>
        <w:top w:val="none" w:sz="0" w:space="0" w:color="auto"/>
        <w:left w:val="none" w:sz="0" w:space="0" w:color="auto"/>
        <w:bottom w:val="none" w:sz="0" w:space="0" w:color="auto"/>
        <w:right w:val="none" w:sz="0" w:space="0" w:color="auto"/>
      </w:divBdr>
    </w:div>
    <w:div w:id="621765074">
      <w:marLeft w:val="0"/>
      <w:marRight w:val="0"/>
      <w:marTop w:val="0"/>
      <w:marBottom w:val="0"/>
      <w:divBdr>
        <w:top w:val="none" w:sz="0" w:space="0" w:color="auto"/>
        <w:left w:val="none" w:sz="0" w:space="0" w:color="auto"/>
        <w:bottom w:val="none" w:sz="0" w:space="0" w:color="auto"/>
        <w:right w:val="none" w:sz="0" w:space="0" w:color="auto"/>
      </w:divBdr>
    </w:div>
    <w:div w:id="621765075">
      <w:marLeft w:val="0"/>
      <w:marRight w:val="0"/>
      <w:marTop w:val="0"/>
      <w:marBottom w:val="0"/>
      <w:divBdr>
        <w:top w:val="none" w:sz="0" w:space="0" w:color="auto"/>
        <w:left w:val="none" w:sz="0" w:space="0" w:color="auto"/>
        <w:bottom w:val="none" w:sz="0" w:space="0" w:color="auto"/>
        <w:right w:val="none" w:sz="0" w:space="0" w:color="auto"/>
      </w:divBdr>
    </w:div>
    <w:div w:id="621765081">
      <w:marLeft w:val="0"/>
      <w:marRight w:val="0"/>
      <w:marTop w:val="0"/>
      <w:marBottom w:val="0"/>
      <w:divBdr>
        <w:top w:val="none" w:sz="0" w:space="0" w:color="auto"/>
        <w:left w:val="none" w:sz="0" w:space="0" w:color="auto"/>
        <w:bottom w:val="none" w:sz="0" w:space="0" w:color="auto"/>
        <w:right w:val="none" w:sz="0" w:space="0" w:color="auto"/>
      </w:divBdr>
    </w:div>
    <w:div w:id="621765082">
      <w:marLeft w:val="0"/>
      <w:marRight w:val="0"/>
      <w:marTop w:val="0"/>
      <w:marBottom w:val="0"/>
      <w:divBdr>
        <w:top w:val="none" w:sz="0" w:space="0" w:color="auto"/>
        <w:left w:val="none" w:sz="0" w:space="0" w:color="auto"/>
        <w:bottom w:val="none" w:sz="0" w:space="0" w:color="auto"/>
        <w:right w:val="none" w:sz="0" w:space="0" w:color="auto"/>
      </w:divBdr>
    </w:div>
    <w:div w:id="621765084">
      <w:marLeft w:val="0"/>
      <w:marRight w:val="0"/>
      <w:marTop w:val="0"/>
      <w:marBottom w:val="0"/>
      <w:divBdr>
        <w:top w:val="none" w:sz="0" w:space="0" w:color="auto"/>
        <w:left w:val="none" w:sz="0" w:space="0" w:color="auto"/>
        <w:bottom w:val="none" w:sz="0" w:space="0" w:color="auto"/>
        <w:right w:val="none" w:sz="0" w:space="0" w:color="auto"/>
      </w:divBdr>
    </w:div>
    <w:div w:id="621765088">
      <w:marLeft w:val="0"/>
      <w:marRight w:val="0"/>
      <w:marTop w:val="0"/>
      <w:marBottom w:val="0"/>
      <w:divBdr>
        <w:top w:val="none" w:sz="0" w:space="0" w:color="auto"/>
        <w:left w:val="none" w:sz="0" w:space="0" w:color="auto"/>
        <w:bottom w:val="none" w:sz="0" w:space="0" w:color="auto"/>
        <w:right w:val="none" w:sz="0" w:space="0" w:color="auto"/>
      </w:divBdr>
    </w:div>
    <w:div w:id="621765093">
      <w:marLeft w:val="0"/>
      <w:marRight w:val="0"/>
      <w:marTop w:val="0"/>
      <w:marBottom w:val="0"/>
      <w:divBdr>
        <w:top w:val="none" w:sz="0" w:space="0" w:color="auto"/>
        <w:left w:val="none" w:sz="0" w:space="0" w:color="auto"/>
        <w:bottom w:val="none" w:sz="0" w:space="0" w:color="auto"/>
        <w:right w:val="none" w:sz="0" w:space="0" w:color="auto"/>
      </w:divBdr>
    </w:div>
    <w:div w:id="621765094">
      <w:marLeft w:val="0"/>
      <w:marRight w:val="0"/>
      <w:marTop w:val="0"/>
      <w:marBottom w:val="0"/>
      <w:divBdr>
        <w:top w:val="none" w:sz="0" w:space="0" w:color="auto"/>
        <w:left w:val="none" w:sz="0" w:space="0" w:color="auto"/>
        <w:bottom w:val="none" w:sz="0" w:space="0" w:color="auto"/>
        <w:right w:val="none" w:sz="0" w:space="0" w:color="auto"/>
      </w:divBdr>
      <w:divsChild>
        <w:div w:id="621765100">
          <w:marLeft w:val="0"/>
          <w:marRight w:val="0"/>
          <w:marTop w:val="0"/>
          <w:marBottom w:val="0"/>
          <w:divBdr>
            <w:top w:val="none" w:sz="0" w:space="0" w:color="auto"/>
            <w:left w:val="none" w:sz="0" w:space="0" w:color="auto"/>
            <w:bottom w:val="none" w:sz="0" w:space="0" w:color="auto"/>
            <w:right w:val="none" w:sz="0" w:space="0" w:color="auto"/>
          </w:divBdr>
          <w:divsChild>
            <w:div w:id="621765080">
              <w:marLeft w:val="0"/>
              <w:marRight w:val="0"/>
              <w:marTop w:val="0"/>
              <w:marBottom w:val="0"/>
              <w:divBdr>
                <w:top w:val="none" w:sz="0" w:space="0" w:color="auto"/>
                <w:left w:val="none" w:sz="0" w:space="0" w:color="auto"/>
                <w:bottom w:val="none" w:sz="0" w:space="0" w:color="auto"/>
                <w:right w:val="none" w:sz="0" w:space="0" w:color="auto"/>
              </w:divBdr>
              <w:divsChild>
                <w:div w:id="621765085">
                  <w:marLeft w:val="0"/>
                  <w:marRight w:val="0"/>
                  <w:marTop w:val="0"/>
                  <w:marBottom w:val="0"/>
                  <w:divBdr>
                    <w:top w:val="none" w:sz="0" w:space="0" w:color="auto"/>
                    <w:left w:val="none" w:sz="0" w:space="0" w:color="auto"/>
                    <w:bottom w:val="none" w:sz="0" w:space="0" w:color="auto"/>
                    <w:right w:val="none" w:sz="0" w:space="0" w:color="auto"/>
                  </w:divBdr>
                  <w:divsChild>
                    <w:div w:id="621765106">
                      <w:marLeft w:val="0"/>
                      <w:marRight w:val="0"/>
                      <w:marTop w:val="0"/>
                      <w:marBottom w:val="0"/>
                      <w:divBdr>
                        <w:top w:val="none" w:sz="0" w:space="0" w:color="auto"/>
                        <w:left w:val="none" w:sz="0" w:space="0" w:color="auto"/>
                        <w:bottom w:val="none" w:sz="0" w:space="0" w:color="auto"/>
                        <w:right w:val="none" w:sz="0" w:space="0" w:color="auto"/>
                      </w:divBdr>
                      <w:divsChild>
                        <w:div w:id="621765120">
                          <w:marLeft w:val="0"/>
                          <w:marRight w:val="0"/>
                          <w:marTop w:val="75"/>
                          <w:marBottom w:val="75"/>
                          <w:divBdr>
                            <w:top w:val="none" w:sz="0" w:space="0" w:color="auto"/>
                            <w:left w:val="none" w:sz="0" w:space="0" w:color="auto"/>
                            <w:bottom w:val="none" w:sz="0" w:space="0" w:color="auto"/>
                            <w:right w:val="none" w:sz="0" w:space="0" w:color="auto"/>
                          </w:divBdr>
                          <w:divsChild>
                            <w:div w:id="621765086">
                              <w:marLeft w:val="0"/>
                              <w:marRight w:val="0"/>
                              <w:marTop w:val="0"/>
                              <w:marBottom w:val="0"/>
                              <w:divBdr>
                                <w:top w:val="none" w:sz="0" w:space="0" w:color="auto"/>
                                <w:left w:val="none" w:sz="0" w:space="0" w:color="auto"/>
                                <w:bottom w:val="none" w:sz="0" w:space="0" w:color="auto"/>
                                <w:right w:val="none" w:sz="0" w:space="0" w:color="auto"/>
                              </w:divBdr>
                              <w:divsChild>
                                <w:div w:id="621765118">
                                  <w:marLeft w:val="0"/>
                                  <w:marRight w:val="0"/>
                                  <w:marTop w:val="0"/>
                                  <w:marBottom w:val="0"/>
                                  <w:divBdr>
                                    <w:top w:val="none" w:sz="0" w:space="0" w:color="auto"/>
                                    <w:left w:val="none" w:sz="0" w:space="0" w:color="auto"/>
                                    <w:bottom w:val="none" w:sz="0" w:space="0" w:color="auto"/>
                                    <w:right w:val="none" w:sz="0" w:space="0" w:color="auto"/>
                                  </w:divBdr>
                                  <w:divsChild>
                                    <w:div w:id="621765112">
                                      <w:marLeft w:val="0"/>
                                      <w:marRight w:val="0"/>
                                      <w:marTop w:val="0"/>
                                      <w:marBottom w:val="75"/>
                                      <w:divBdr>
                                        <w:top w:val="none" w:sz="0" w:space="0" w:color="auto"/>
                                        <w:left w:val="none" w:sz="0" w:space="0" w:color="auto"/>
                                        <w:bottom w:val="none" w:sz="0" w:space="0" w:color="auto"/>
                                        <w:right w:val="none" w:sz="0" w:space="0" w:color="auto"/>
                                      </w:divBdr>
                                      <w:divsChild>
                                        <w:div w:id="621765124">
                                          <w:marLeft w:val="0"/>
                                          <w:marRight w:val="0"/>
                                          <w:marTop w:val="60"/>
                                          <w:marBottom w:val="60"/>
                                          <w:divBdr>
                                            <w:top w:val="none" w:sz="0" w:space="0" w:color="auto"/>
                                            <w:left w:val="none" w:sz="0" w:space="0" w:color="auto"/>
                                            <w:bottom w:val="none" w:sz="0" w:space="0" w:color="auto"/>
                                            <w:right w:val="none" w:sz="0" w:space="0" w:color="auto"/>
                                          </w:divBdr>
                                          <w:divsChild>
                                            <w:div w:id="621765105">
                                              <w:marLeft w:val="0"/>
                                              <w:marRight w:val="0"/>
                                              <w:marTop w:val="60"/>
                                              <w:marBottom w:val="60"/>
                                              <w:divBdr>
                                                <w:top w:val="none" w:sz="0" w:space="0" w:color="auto"/>
                                                <w:left w:val="none" w:sz="0" w:space="0" w:color="auto"/>
                                                <w:bottom w:val="none" w:sz="0" w:space="0" w:color="auto"/>
                                                <w:right w:val="none" w:sz="0" w:space="0" w:color="auto"/>
                                              </w:divBdr>
                                              <w:divsChild>
                                                <w:div w:id="6217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765098">
      <w:marLeft w:val="0"/>
      <w:marRight w:val="0"/>
      <w:marTop w:val="0"/>
      <w:marBottom w:val="0"/>
      <w:divBdr>
        <w:top w:val="none" w:sz="0" w:space="0" w:color="auto"/>
        <w:left w:val="none" w:sz="0" w:space="0" w:color="auto"/>
        <w:bottom w:val="none" w:sz="0" w:space="0" w:color="auto"/>
        <w:right w:val="none" w:sz="0" w:space="0" w:color="auto"/>
      </w:divBdr>
    </w:div>
    <w:div w:id="621765104">
      <w:marLeft w:val="0"/>
      <w:marRight w:val="0"/>
      <w:marTop w:val="0"/>
      <w:marBottom w:val="0"/>
      <w:divBdr>
        <w:top w:val="none" w:sz="0" w:space="0" w:color="auto"/>
        <w:left w:val="none" w:sz="0" w:space="0" w:color="auto"/>
        <w:bottom w:val="none" w:sz="0" w:space="0" w:color="auto"/>
        <w:right w:val="none" w:sz="0" w:space="0" w:color="auto"/>
      </w:divBdr>
    </w:div>
    <w:div w:id="621765107">
      <w:marLeft w:val="0"/>
      <w:marRight w:val="0"/>
      <w:marTop w:val="0"/>
      <w:marBottom w:val="0"/>
      <w:divBdr>
        <w:top w:val="none" w:sz="0" w:space="0" w:color="auto"/>
        <w:left w:val="none" w:sz="0" w:space="0" w:color="auto"/>
        <w:bottom w:val="none" w:sz="0" w:space="0" w:color="auto"/>
        <w:right w:val="none" w:sz="0" w:space="0" w:color="auto"/>
      </w:divBdr>
      <w:divsChild>
        <w:div w:id="621765109">
          <w:marLeft w:val="0"/>
          <w:marRight w:val="0"/>
          <w:marTop w:val="0"/>
          <w:marBottom w:val="0"/>
          <w:divBdr>
            <w:top w:val="none" w:sz="0" w:space="0" w:color="auto"/>
            <w:left w:val="none" w:sz="0" w:space="0" w:color="auto"/>
            <w:bottom w:val="none" w:sz="0" w:space="0" w:color="auto"/>
            <w:right w:val="none" w:sz="0" w:space="0" w:color="auto"/>
          </w:divBdr>
        </w:div>
      </w:divsChild>
    </w:div>
    <w:div w:id="621765108">
      <w:marLeft w:val="0"/>
      <w:marRight w:val="0"/>
      <w:marTop w:val="0"/>
      <w:marBottom w:val="0"/>
      <w:divBdr>
        <w:top w:val="none" w:sz="0" w:space="0" w:color="auto"/>
        <w:left w:val="none" w:sz="0" w:space="0" w:color="auto"/>
        <w:bottom w:val="none" w:sz="0" w:space="0" w:color="auto"/>
        <w:right w:val="none" w:sz="0" w:space="0" w:color="auto"/>
      </w:divBdr>
    </w:div>
    <w:div w:id="621765113">
      <w:marLeft w:val="0"/>
      <w:marRight w:val="0"/>
      <w:marTop w:val="0"/>
      <w:marBottom w:val="0"/>
      <w:divBdr>
        <w:top w:val="none" w:sz="0" w:space="0" w:color="auto"/>
        <w:left w:val="none" w:sz="0" w:space="0" w:color="auto"/>
        <w:bottom w:val="none" w:sz="0" w:space="0" w:color="auto"/>
        <w:right w:val="none" w:sz="0" w:space="0" w:color="auto"/>
      </w:divBdr>
      <w:divsChild>
        <w:div w:id="621765071">
          <w:marLeft w:val="0"/>
          <w:marRight w:val="0"/>
          <w:marTop w:val="0"/>
          <w:marBottom w:val="0"/>
          <w:divBdr>
            <w:top w:val="none" w:sz="0" w:space="0" w:color="auto"/>
            <w:left w:val="none" w:sz="0" w:space="0" w:color="auto"/>
            <w:bottom w:val="none" w:sz="0" w:space="0" w:color="auto"/>
            <w:right w:val="none" w:sz="0" w:space="0" w:color="auto"/>
          </w:divBdr>
        </w:div>
        <w:div w:id="621765073">
          <w:marLeft w:val="0"/>
          <w:marRight w:val="0"/>
          <w:marTop w:val="0"/>
          <w:marBottom w:val="0"/>
          <w:divBdr>
            <w:top w:val="none" w:sz="0" w:space="0" w:color="auto"/>
            <w:left w:val="none" w:sz="0" w:space="0" w:color="auto"/>
            <w:bottom w:val="none" w:sz="0" w:space="0" w:color="auto"/>
            <w:right w:val="none" w:sz="0" w:space="0" w:color="auto"/>
          </w:divBdr>
        </w:div>
        <w:div w:id="621765089">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1765092">
          <w:marLeft w:val="0"/>
          <w:marRight w:val="0"/>
          <w:marTop w:val="0"/>
          <w:marBottom w:val="0"/>
          <w:divBdr>
            <w:top w:val="none" w:sz="0" w:space="0" w:color="auto"/>
            <w:left w:val="none" w:sz="0" w:space="0" w:color="auto"/>
            <w:bottom w:val="none" w:sz="0" w:space="0" w:color="auto"/>
            <w:right w:val="none" w:sz="0" w:space="0" w:color="auto"/>
          </w:divBdr>
        </w:div>
        <w:div w:id="621765097">
          <w:marLeft w:val="0"/>
          <w:marRight w:val="0"/>
          <w:marTop w:val="0"/>
          <w:marBottom w:val="0"/>
          <w:divBdr>
            <w:top w:val="none" w:sz="0" w:space="0" w:color="auto"/>
            <w:left w:val="none" w:sz="0" w:space="0" w:color="auto"/>
            <w:bottom w:val="none" w:sz="0" w:space="0" w:color="auto"/>
            <w:right w:val="none" w:sz="0" w:space="0" w:color="auto"/>
          </w:divBdr>
        </w:div>
        <w:div w:id="621765102">
          <w:marLeft w:val="0"/>
          <w:marRight w:val="0"/>
          <w:marTop w:val="0"/>
          <w:marBottom w:val="0"/>
          <w:divBdr>
            <w:top w:val="none" w:sz="0" w:space="0" w:color="auto"/>
            <w:left w:val="none" w:sz="0" w:space="0" w:color="auto"/>
            <w:bottom w:val="none" w:sz="0" w:space="0" w:color="auto"/>
            <w:right w:val="none" w:sz="0" w:space="0" w:color="auto"/>
          </w:divBdr>
        </w:div>
        <w:div w:id="621765115">
          <w:marLeft w:val="0"/>
          <w:marRight w:val="0"/>
          <w:marTop w:val="0"/>
          <w:marBottom w:val="0"/>
          <w:divBdr>
            <w:top w:val="none" w:sz="0" w:space="0" w:color="auto"/>
            <w:left w:val="none" w:sz="0" w:space="0" w:color="auto"/>
            <w:bottom w:val="none" w:sz="0" w:space="0" w:color="auto"/>
            <w:right w:val="none" w:sz="0" w:space="0" w:color="auto"/>
          </w:divBdr>
        </w:div>
        <w:div w:id="621765117">
          <w:marLeft w:val="0"/>
          <w:marRight w:val="0"/>
          <w:marTop w:val="0"/>
          <w:marBottom w:val="0"/>
          <w:divBdr>
            <w:top w:val="none" w:sz="0" w:space="0" w:color="auto"/>
            <w:left w:val="none" w:sz="0" w:space="0" w:color="auto"/>
            <w:bottom w:val="none" w:sz="0" w:space="0" w:color="auto"/>
            <w:right w:val="none" w:sz="0" w:space="0" w:color="auto"/>
          </w:divBdr>
        </w:div>
        <w:div w:id="621765121">
          <w:marLeft w:val="0"/>
          <w:marRight w:val="0"/>
          <w:marTop w:val="0"/>
          <w:marBottom w:val="0"/>
          <w:divBdr>
            <w:top w:val="none" w:sz="0" w:space="0" w:color="auto"/>
            <w:left w:val="none" w:sz="0" w:space="0" w:color="auto"/>
            <w:bottom w:val="none" w:sz="0" w:space="0" w:color="auto"/>
            <w:right w:val="none" w:sz="0" w:space="0" w:color="auto"/>
          </w:divBdr>
        </w:div>
      </w:divsChild>
    </w:div>
    <w:div w:id="621765119">
      <w:marLeft w:val="0"/>
      <w:marRight w:val="0"/>
      <w:marTop w:val="0"/>
      <w:marBottom w:val="0"/>
      <w:divBdr>
        <w:top w:val="none" w:sz="0" w:space="0" w:color="auto"/>
        <w:left w:val="none" w:sz="0" w:space="0" w:color="auto"/>
        <w:bottom w:val="none" w:sz="0" w:space="0" w:color="auto"/>
        <w:right w:val="none" w:sz="0" w:space="0" w:color="auto"/>
      </w:divBdr>
    </w:div>
    <w:div w:id="621765122">
      <w:marLeft w:val="0"/>
      <w:marRight w:val="0"/>
      <w:marTop w:val="0"/>
      <w:marBottom w:val="0"/>
      <w:divBdr>
        <w:top w:val="none" w:sz="0" w:space="0" w:color="auto"/>
        <w:left w:val="none" w:sz="0" w:space="0" w:color="auto"/>
        <w:bottom w:val="none" w:sz="0" w:space="0" w:color="auto"/>
        <w:right w:val="none" w:sz="0" w:space="0" w:color="auto"/>
      </w:divBdr>
    </w:div>
    <w:div w:id="621765123">
      <w:marLeft w:val="0"/>
      <w:marRight w:val="0"/>
      <w:marTop w:val="0"/>
      <w:marBottom w:val="0"/>
      <w:divBdr>
        <w:top w:val="none" w:sz="0" w:space="0" w:color="auto"/>
        <w:left w:val="none" w:sz="0" w:space="0" w:color="auto"/>
        <w:bottom w:val="none" w:sz="0" w:space="0" w:color="auto"/>
        <w:right w:val="none" w:sz="0" w:space="0" w:color="auto"/>
      </w:divBdr>
      <w:divsChild>
        <w:div w:id="621765070">
          <w:marLeft w:val="0"/>
          <w:marRight w:val="0"/>
          <w:marTop w:val="0"/>
          <w:marBottom w:val="0"/>
          <w:divBdr>
            <w:top w:val="none" w:sz="0" w:space="0" w:color="auto"/>
            <w:left w:val="none" w:sz="0" w:space="0" w:color="auto"/>
            <w:bottom w:val="none" w:sz="0" w:space="0" w:color="auto"/>
            <w:right w:val="none" w:sz="0" w:space="0" w:color="auto"/>
          </w:divBdr>
        </w:div>
        <w:div w:id="621765078">
          <w:marLeft w:val="0"/>
          <w:marRight w:val="0"/>
          <w:marTop w:val="0"/>
          <w:marBottom w:val="0"/>
          <w:divBdr>
            <w:top w:val="none" w:sz="0" w:space="0" w:color="auto"/>
            <w:left w:val="none" w:sz="0" w:space="0" w:color="auto"/>
            <w:bottom w:val="none" w:sz="0" w:space="0" w:color="auto"/>
            <w:right w:val="none" w:sz="0" w:space="0" w:color="auto"/>
          </w:divBdr>
        </w:div>
        <w:div w:id="621765079">
          <w:marLeft w:val="0"/>
          <w:marRight w:val="0"/>
          <w:marTop w:val="0"/>
          <w:marBottom w:val="0"/>
          <w:divBdr>
            <w:top w:val="none" w:sz="0" w:space="0" w:color="auto"/>
            <w:left w:val="none" w:sz="0" w:space="0" w:color="auto"/>
            <w:bottom w:val="none" w:sz="0" w:space="0" w:color="auto"/>
            <w:right w:val="none" w:sz="0" w:space="0" w:color="auto"/>
          </w:divBdr>
        </w:div>
        <w:div w:id="621765091">
          <w:marLeft w:val="0"/>
          <w:marRight w:val="0"/>
          <w:marTop w:val="0"/>
          <w:marBottom w:val="0"/>
          <w:divBdr>
            <w:top w:val="none" w:sz="0" w:space="0" w:color="auto"/>
            <w:left w:val="none" w:sz="0" w:space="0" w:color="auto"/>
            <w:bottom w:val="none" w:sz="0" w:space="0" w:color="auto"/>
            <w:right w:val="none" w:sz="0" w:space="0" w:color="auto"/>
          </w:divBdr>
        </w:div>
        <w:div w:id="621765096">
          <w:marLeft w:val="0"/>
          <w:marRight w:val="0"/>
          <w:marTop w:val="0"/>
          <w:marBottom w:val="0"/>
          <w:divBdr>
            <w:top w:val="none" w:sz="0" w:space="0" w:color="auto"/>
            <w:left w:val="none" w:sz="0" w:space="0" w:color="auto"/>
            <w:bottom w:val="none" w:sz="0" w:space="0" w:color="auto"/>
            <w:right w:val="none" w:sz="0" w:space="0" w:color="auto"/>
          </w:divBdr>
        </w:div>
        <w:div w:id="621765103">
          <w:marLeft w:val="0"/>
          <w:marRight w:val="0"/>
          <w:marTop w:val="0"/>
          <w:marBottom w:val="0"/>
          <w:divBdr>
            <w:top w:val="none" w:sz="0" w:space="0" w:color="auto"/>
            <w:left w:val="none" w:sz="0" w:space="0" w:color="auto"/>
            <w:bottom w:val="none" w:sz="0" w:space="0" w:color="auto"/>
            <w:right w:val="none" w:sz="0" w:space="0" w:color="auto"/>
          </w:divBdr>
        </w:div>
        <w:div w:id="621765110">
          <w:marLeft w:val="0"/>
          <w:marRight w:val="0"/>
          <w:marTop w:val="0"/>
          <w:marBottom w:val="0"/>
          <w:divBdr>
            <w:top w:val="none" w:sz="0" w:space="0" w:color="auto"/>
            <w:left w:val="none" w:sz="0" w:space="0" w:color="auto"/>
            <w:bottom w:val="none" w:sz="0" w:space="0" w:color="auto"/>
            <w:right w:val="none" w:sz="0" w:space="0" w:color="auto"/>
          </w:divBdr>
        </w:div>
        <w:div w:id="621765111">
          <w:marLeft w:val="0"/>
          <w:marRight w:val="0"/>
          <w:marTop w:val="0"/>
          <w:marBottom w:val="0"/>
          <w:divBdr>
            <w:top w:val="none" w:sz="0" w:space="0" w:color="auto"/>
            <w:left w:val="none" w:sz="0" w:space="0" w:color="auto"/>
            <w:bottom w:val="none" w:sz="0" w:space="0" w:color="auto"/>
            <w:right w:val="none" w:sz="0" w:space="0" w:color="auto"/>
          </w:divBdr>
        </w:div>
        <w:div w:id="621765114">
          <w:marLeft w:val="0"/>
          <w:marRight w:val="0"/>
          <w:marTop w:val="0"/>
          <w:marBottom w:val="0"/>
          <w:divBdr>
            <w:top w:val="none" w:sz="0" w:space="0" w:color="auto"/>
            <w:left w:val="none" w:sz="0" w:space="0" w:color="auto"/>
            <w:bottom w:val="none" w:sz="0" w:space="0" w:color="auto"/>
            <w:right w:val="none" w:sz="0" w:space="0" w:color="auto"/>
          </w:divBdr>
        </w:div>
      </w:divsChild>
    </w:div>
    <w:div w:id="1438676558">
      <w:bodyDiv w:val="1"/>
      <w:marLeft w:val="0"/>
      <w:marRight w:val="0"/>
      <w:marTop w:val="0"/>
      <w:marBottom w:val="0"/>
      <w:divBdr>
        <w:top w:val="none" w:sz="0" w:space="0" w:color="auto"/>
        <w:left w:val="none" w:sz="0" w:space="0" w:color="auto"/>
        <w:bottom w:val="none" w:sz="0" w:space="0" w:color="auto"/>
        <w:right w:val="none" w:sz="0" w:space="0" w:color="auto"/>
      </w:divBdr>
    </w:div>
    <w:div w:id="1483500955">
      <w:bodyDiv w:val="1"/>
      <w:marLeft w:val="0"/>
      <w:marRight w:val="0"/>
      <w:marTop w:val="0"/>
      <w:marBottom w:val="0"/>
      <w:divBdr>
        <w:top w:val="none" w:sz="0" w:space="0" w:color="auto"/>
        <w:left w:val="none" w:sz="0" w:space="0" w:color="auto"/>
        <w:bottom w:val="none" w:sz="0" w:space="0" w:color="auto"/>
        <w:right w:val="none" w:sz="0" w:space="0" w:color="auto"/>
      </w:divBdr>
    </w:div>
    <w:div w:id="18003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save-food/resources/keyfindings/en/" TargetMode="External"/><Relationship Id="rId18" Type="http://schemas.openxmlformats.org/officeDocument/2006/relationships/hyperlink" Target="https://youtu.be/CfnnotwX7Y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bc.com/news/world-africa-39238808" TargetMode="External"/><Relationship Id="rId17" Type="http://schemas.openxmlformats.org/officeDocument/2006/relationships/hyperlink" Target="https://youtu.be/djXeCdXAAS8" TargetMode="External"/><Relationship Id="rId2" Type="http://schemas.openxmlformats.org/officeDocument/2006/relationships/numbering" Target="numbering.xml"/><Relationship Id="rId16" Type="http://schemas.openxmlformats.org/officeDocument/2006/relationships/hyperlink" Target="http://www.kabbalah.info/eng/content/view/frame/31361?/eng/content/view/full/31361&amp;main" TargetMode="External"/><Relationship Id="rId20" Type="http://schemas.openxmlformats.org/officeDocument/2006/relationships/hyperlink" Target="https://www.amazon.com/Completing-Circle-empirically-finding-harmony-ebook/dp/B013FALN3Y/ref=sr_1_1?ie=UTF8&amp;qid=1489426339&amp;sr=8-1&amp;keywords=michael+laitman+completing+the+cir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challenges.org/en" TargetMode="External"/><Relationship Id="rId5" Type="http://schemas.openxmlformats.org/officeDocument/2006/relationships/settings" Target="settings.xml"/><Relationship Id="rId15" Type="http://schemas.openxmlformats.org/officeDocument/2006/relationships/hyperlink" Target="http://www.ted.com/talks/nicholas_christakis_the_hidden_influence_of_social_networks/transcript?language=en" TargetMode="External"/><Relationship Id="rId10" Type="http://schemas.openxmlformats.org/officeDocument/2006/relationships/hyperlink" Target="https://api.globalchallenges.org/static/files/prize-letter-en.pdf" TargetMode="External"/><Relationship Id="rId19" Type="http://schemas.openxmlformats.org/officeDocument/2006/relationships/hyperlink" Target="https://www.youtube.com/watch?v=2X4Z4YZg8_I&amp;t=32s" TargetMode="External"/><Relationship Id="rId4" Type="http://schemas.microsoft.com/office/2007/relationships/stylesWithEffects" Target="stylesWithEffects.xml"/><Relationship Id="rId9" Type="http://schemas.openxmlformats.org/officeDocument/2006/relationships/hyperlink" Target="http://bigthink.com/design-for-good/a-swedish-billionaire-will-award-5-million-for-reimagining-global-governance" TargetMode="External"/><Relationship Id="rId14" Type="http://schemas.openxmlformats.org/officeDocument/2006/relationships/hyperlink" Target="https://www.unicefusa.org/about/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B650-6B59-4AE8-8BE2-0C019AC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מה שאנחנו חייבים לדעת על עצמנו</vt:lpstr>
    </vt:vector>
  </TitlesOfParts>
  <Company>Org</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שאנחנו חייבים לדעת על עצמנו</dc:title>
  <dc:creator>User</dc:creator>
  <cp:lastModifiedBy>Chaim Ratz</cp:lastModifiedBy>
  <cp:revision>6</cp:revision>
  <cp:lastPrinted>2015-04-11T12:40:00Z</cp:lastPrinted>
  <dcterms:created xsi:type="dcterms:W3CDTF">2017-03-14T12:03:00Z</dcterms:created>
  <dcterms:modified xsi:type="dcterms:W3CDTF">2017-03-14T12:12:00Z</dcterms:modified>
</cp:coreProperties>
</file>